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FF71" w14:textId="77777777" w:rsidR="00824850" w:rsidRPr="00611AB3" w:rsidRDefault="00824850">
      <w:pPr>
        <w:tabs>
          <w:tab w:val="left" w:pos="1644"/>
        </w:tabs>
        <w:rPr>
          <w:rFonts w:ascii="Arial" w:hAnsi="Arial" w:cs="Arial"/>
        </w:rPr>
      </w:pPr>
    </w:p>
    <w:p w14:paraId="7AD88D14" w14:textId="77777777" w:rsidR="00824850" w:rsidRPr="00611AB3" w:rsidRDefault="00824850">
      <w:pPr>
        <w:rPr>
          <w:rFonts w:ascii="Arial" w:hAnsi="Arial" w:cs="Arial"/>
        </w:rPr>
      </w:pPr>
      <w:r w:rsidRPr="00611AB3">
        <w:rPr>
          <w:rFonts w:ascii="Arial" w:hAnsi="Arial" w:cs="Arial"/>
        </w:rPr>
        <w:t xml:space="preserve">Formulier voor inhoudelijke beoordeling </w:t>
      </w:r>
      <w:r w:rsidR="00FE5157">
        <w:rPr>
          <w:rFonts w:ascii="Arial" w:hAnsi="Arial" w:cs="Arial"/>
        </w:rPr>
        <w:t>onderzoeksprotocol door CWZO</w:t>
      </w:r>
    </w:p>
    <w:p w14:paraId="60A9425B" w14:textId="77777777" w:rsidR="00824850" w:rsidRPr="00611AB3" w:rsidRDefault="00824850">
      <w:pPr>
        <w:rPr>
          <w:rFonts w:ascii="Arial" w:hAnsi="Arial" w:cs="Arial"/>
        </w:rPr>
      </w:pPr>
    </w:p>
    <w:p w14:paraId="58639445" w14:textId="77777777" w:rsidR="00CF045F" w:rsidRDefault="00824850">
      <w:pPr>
        <w:tabs>
          <w:tab w:val="left" w:pos="1644"/>
        </w:tabs>
        <w:rPr>
          <w:rFonts w:ascii="Arial" w:hAnsi="Arial" w:cs="Arial"/>
          <w:lang w:val="en-GB"/>
        </w:rPr>
      </w:pPr>
      <w:r w:rsidRPr="00E26BDC">
        <w:rPr>
          <w:rFonts w:ascii="Arial" w:hAnsi="Arial" w:cs="Arial"/>
          <w:lang w:val="en-GB"/>
        </w:rPr>
        <w:t>Titel:</w:t>
      </w:r>
      <w:r w:rsidR="007861AB" w:rsidRPr="00E26BDC">
        <w:rPr>
          <w:rFonts w:ascii="Arial" w:hAnsi="Arial" w:cs="Arial"/>
          <w:lang w:val="en-GB"/>
        </w:rPr>
        <w:t xml:space="preserve"> </w:t>
      </w:r>
    </w:p>
    <w:p w14:paraId="7F3BF487" w14:textId="77777777" w:rsidR="00824850" w:rsidRPr="00611AB3" w:rsidRDefault="00824850">
      <w:pPr>
        <w:tabs>
          <w:tab w:val="left" w:pos="1644"/>
        </w:tabs>
        <w:rPr>
          <w:rFonts w:ascii="Arial" w:hAnsi="Arial" w:cs="Arial"/>
        </w:rPr>
      </w:pPr>
      <w:r w:rsidRPr="00611AB3">
        <w:rPr>
          <w:rFonts w:ascii="Arial" w:hAnsi="Arial" w:cs="Arial"/>
        </w:rPr>
        <w:t>Auteur</w:t>
      </w:r>
      <w:r w:rsidR="00DC6E56">
        <w:rPr>
          <w:rFonts w:ascii="Arial" w:hAnsi="Arial" w:cs="Arial"/>
        </w:rPr>
        <w:t>(</w:t>
      </w:r>
      <w:r w:rsidRPr="00611AB3">
        <w:rPr>
          <w:rFonts w:ascii="Arial" w:hAnsi="Arial" w:cs="Arial"/>
        </w:rPr>
        <w:t>s</w:t>
      </w:r>
      <w:r w:rsidR="00DC6E56">
        <w:rPr>
          <w:rFonts w:ascii="Arial" w:hAnsi="Arial" w:cs="Arial"/>
        </w:rPr>
        <w:t>)</w:t>
      </w:r>
      <w:r w:rsidRPr="00611AB3">
        <w:rPr>
          <w:rFonts w:ascii="Arial" w:hAnsi="Arial" w:cs="Arial"/>
        </w:rPr>
        <w:t>:</w:t>
      </w:r>
      <w:r w:rsidR="007861AB">
        <w:rPr>
          <w:rFonts w:ascii="Arial" w:hAnsi="Arial" w:cs="Arial"/>
        </w:rPr>
        <w:t xml:space="preserve"> </w:t>
      </w:r>
    </w:p>
    <w:p w14:paraId="3A20DA9A" w14:textId="77777777" w:rsidR="00824850" w:rsidRPr="00611AB3" w:rsidRDefault="00824850">
      <w:pPr>
        <w:tabs>
          <w:tab w:val="left" w:pos="432"/>
          <w:tab w:val="left" w:pos="1207"/>
          <w:tab w:val="left" w:pos="5040"/>
        </w:tabs>
        <w:rPr>
          <w:rFonts w:ascii="Arial" w:hAnsi="Arial" w:cs="Arial"/>
          <w:b/>
        </w:rPr>
      </w:pPr>
      <w:bookmarkStart w:id="0" w:name="n1xh1"/>
      <w:bookmarkEnd w:id="0"/>
    </w:p>
    <w:p w14:paraId="196F0DA8" w14:textId="77777777" w:rsidR="00824850" w:rsidRPr="00611AB3" w:rsidRDefault="00824850">
      <w:pPr>
        <w:tabs>
          <w:tab w:val="left" w:pos="432"/>
          <w:tab w:val="left" w:pos="1207"/>
          <w:tab w:val="left" w:pos="5040"/>
        </w:tabs>
        <w:rPr>
          <w:rFonts w:ascii="Arial" w:hAnsi="Arial" w:cs="Arial"/>
          <w:b/>
        </w:rPr>
      </w:pPr>
      <w:r w:rsidRPr="00611AB3">
        <w:rPr>
          <w:rFonts w:ascii="Arial" w:hAnsi="Arial" w:cs="Arial"/>
          <w:b/>
        </w:rPr>
        <w:t xml:space="preserve">INHOUDELIJK COMMENTAAR </w:t>
      </w:r>
    </w:p>
    <w:p w14:paraId="546B92FD" w14:textId="77777777" w:rsidR="00824850" w:rsidRDefault="00824850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052"/>
      </w:tblGrid>
      <w:tr w:rsidR="00AD0B94" w:rsidRPr="00611AB3" w14:paraId="5B8B5880" w14:textId="77777777" w:rsidTr="009416EC">
        <w:tc>
          <w:tcPr>
            <w:tcW w:w="7158" w:type="dxa"/>
          </w:tcPr>
          <w:p w14:paraId="3DF2CD26" w14:textId="77777777" w:rsidR="00AD0B94" w:rsidRDefault="00AD0B94" w:rsidP="00AD0B94">
            <w:pPr>
              <w:ind w:lef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Betreft het een onderzoek dat </w:t>
            </w:r>
            <w:r w:rsidRPr="00302EBD">
              <w:rPr>
                <w:rFonts w:ascii="Arial" w:hAnsi="Arial" w:cs="Arial"/>
              </w:rPr>
              <w:t xml:space="preserve">valt onder de reikwijdte van de Wet Medisch-wetenschappelijk </w:t>
            </w:r>
            <w:r>
              <w:rPr>
                <w:rFonts w:ascii="Arial" w:hAnsi="Arial" w:cs="Arial"/>
              </w:rPr>
              <w:t>O</w:t>
            </w:r>
            <w:r w:rsidRPr="00302EBD">
              <w:rPr>
                <w:rFonts w:ascii="Arial" w:hAnsi="Arial" w:cs="Arial"/>
              </w:rPr>
              <w:t>nderzoek met mensen (WMO)</w:t>
            </w:r>
            <w:r>
              <w:rPr>
                <w:rFonts w:ascii="Arial" w:hAnsi="Arial" w:cs="Arial"/>
              </w:rPr>
              <w:t xml:space="preserve"> en</w:t>
            </w:r>
            <w:r w:rsidRPr="00C7114F">
              <w:rPr>
                <w:rFonts w:ascii="Arial" w:hAnsi="Arial" w:cs="Arial"/>
              </w:rPr>
              <w:t xml:space="preserve"> wordt het protocol beoordeeld door een erkende </w:t>
            </w:r>
            <w:r w:rsidRPr="00B527CA">
              <w:rPr>
                <w:rFonts w:ascii="Arial" w:eastAsia="Calibri" w:hAnsi="Arial" w:cs="Arial"/>
              </w:rPr>
              <w:t xml:space="preserve">Medisch Ethische </w:t>
            </w:r>
            <w:proofErr w:type="spellStart"/>
            <w:r w:rsidRPr="00B527CA">
              <w:rPr>
                <w:rFonts w:ascii="Arial" w:eastAsia="Calibri" w:hAnsi="Arial" w:cs="Arial"/>
              </w:rPr>
              <w:t>Toetsings</w:t>
            </w:r>
            <w:proofErr w:type="spellEnd"/>
            <w:r w:rsidRPr="00B527CA">
              <w:rPr>
                <w:rFonts w:ascii="Arial" w:eastAsia="Calibri" w:hAnsi="Arial" w:cs="Arial"/>
              </w:rPr>
              <w:t xml:space="preserve"> Commissie (METC)</w:t>
            </w:r>
            <w:r w:rsidRPr="00B527CA">
              <w:rPr>
                <w:rFonts w:ascii="Arial" w:hAnsi="Arial" w:cs="Arial"/>
              </w:rPr>
              <w:t>?</w:t>
            </w:r>
          </w:p>
        </w:tc>
        <w:tc>
          <w:tcPr>
            <w:tcW w:w="2052" w:type="dxa"/>
          </w:tcPr>
          <w:p w14:paraId="26B51175" w14:textId="77777777" w:rsidR="00AD0B94" w:rsidRDefault="00AD0B94" w:rsidP="009416EC">
            <w:pPr>
              <w:rPr>
                <w:rFonts w:ascii="Arial" w:hAnsi="Arial" w:cs="Arial"/>
              </w:rPr>
            </w:pPr>
          </w:p>
          <w:p w14:paraId="0B6B8981" w14:textId="77777777" w:rsidR="00AD0B94" w:rsidRDefault="00AD0B94" w:rsidP="009416EC">
            <w:pPr>
              <w:rPr>
                <w:rFonts w:ascii="Arial" w:hAnsi="Arial" w:cs="Arial"/>
              </w:rPr>
            </w:pPr>
          </w:p>
          <w:p w14:paraId="3786BEBB" w14:textId="77777777" w:rsidR="00AD0B94" w:rsidRDefault="00AD0B94" w:rsidP="00941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Ja/Nee</w:t>
            </w:r>
          </w:p>
          <w:p w14:paraId="474FCD7F" w14:textId="77777777" w:rsidR="00AD0B94" w:rsidRDefault="00AD0B94" w:rsidP="009416EC">
            <w:pPr>
              <w:rPr>
                <w:rFonts w:ascii="Arial" w:hAnsi="Arial" w:cs="Arial"/>
              </w:rPr>
            </w:pPr>
          </w:p>
        </w:tc>
      </w:tr>
    </w:tbl>
    <w:p w14:paraId="0BCF1EC3" w14:textId="77777777" w:rsidR="00235511" w:rsidRPr="00C7114F" w:rsidRDefault="00235511">
      <w:pPr>
        <w:rPr>
          <w:rFonts w:ascii="Arial" w:hAnsi="Arial" w:cs="Arial"/>
        </w:rPr>
      </w:pPr>
    </w:p>
    <w:p w14:paraId="23DBE6C6" w14:textId="77777777" w:rsidR="00397C83" w:rsidRPr="00C7114F" w:rsidRDefault="00397C83">
      <w:pPr>
        <w:rPr>
          <w:rFonts w:ascii="Arial" w:hAnsi="Arial" w:cs="Arial"/>
        </w:rPr>
      </w:pPr>
      <w:r w:rsidRPr="00C7114F">
        <w:rPr>
          <w:rFonts w:ascii="Arial" w:hAnsi="Arial" w:cs="Arial"/>
        </w:rPr>
        <w:t>Zo ja, beoordeel het protocol op haalbaarheid i.h.k.v. registratieonderzoek</w:t>
      </w:r>
      <w:r w:rsidR="00FA2374" w:rsidRPr="00C7114F">
        <w:rPr>
          <w:rFonts w:ascii="Arial" w:hAnsi="Arial" w:cs="Arial"/>
        </w:rPr>
        <w:t xml:space="preserve"> (punt </w:t>
      </w:r>
      <w:r w:rsidR="00235511" w:rsidRPr="00C7114F">
        <w:rPr>
          <w:rFonts w:ascii="Arial" w:hAnsi="Arial" w:cs="Arial"/>
        </w:rPr>
        <w:t>6 en 7</w:t>
      </w:r>
      <w:r w:rsidR="00FA2374" w:rsidRPr="00C7114F">
        <w:rPr>
          <w:rFonts w:ascii="Arial" w:hAnsi="Arial" w:cs="Arial"/>
        </w:rPr>
        <w:t>)</w:t>
      </w:r>
    </w:p>
    <w:p w14:paraId="4630FBCB" w14:textId="77777777" w:rsidR="00397C83" w:rsidRDefault="00397C83">
      <w:pPr>
        <w:rPr>
          <w:rFonts w:ascii="Arial" w:hAnsi="Arial" w:cs="Arial"/>
        </w:rPr>
      </w:pPr>
      <w:r w:rsidRPr="00C7114F">
        <w:rPr>
          <w:rFonts w:ascii="Arial" w:hAnsi="Arial" w:cs="Arial"/>
        </w:rPr>
        <w:t>Zo nee, beoordeel het protocol aan de hand van onderstaande criteria?</w:t>
      </w:r>
    </w:p>
    <w:p w14:paraId="6038679F" w14:textId="77777777" w:rsidR="00397C83" w:rsidRPr="00611AB3" w:rsidRDefault="00397C83">
      <w:pPr>
        <w:rPr>
          <w:rFonts w:ascii="Arial" w:hAnsi="Arial" w:cs="Arial"/>
        </w:rPr>
      </w:pPr>
    </w:p>
    <w:p w14:paraId="6EEC2689" w14:textId="77777777" w:rsidR="00824850" w:rsidRPr="00611AB3" w:rsidRDefault="00CE34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Globale beoordeling</w:t>
      </w:r>
    </w:p>
    <w:p w14:paraId="748F458F" w14:textId="77777777" w:rsidR="00CE34C9" w:rsidRDefault="00CE34C9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2052"/>
      </w:tblGrid>
      <w:tr w:rsidR="00CE34C9" w:rsidRPr="00611AB3" w14:paraId="4B3EDA10" w14:textId="77777777">
        <w:tc>
          <w:tcPr>
            <w:tcW w:w="7158" w:type="dxa"/>
          </w:tcPr>
          <w:p w14:paraId="376C7F74" w14:textId="77777777" w:rsidR="00CE34C9" w:rsidRDefault="00CE3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Is de titel informatief; geeft deze de inhoud </w:t>
            </w:r>
            <w:r w:rsidR="00BE5ED6">
              <w:rPr>
                <w:rFonts w:ascii="Arial" w:hAnsi="Arial" w:cs="Arial"/>
              </w:rPr>
              <w:t>van het onderzoek goed weer?</w:t>
            </w:r>
          </w:p>
        </w:tc>
        <w:tc>
          <w:tcPr>
            <w:tcW w:w="2052" w:type="dxa"/>
          </w:tcPr>
          <w:p w14:paraId="58624C65" w14:textId="77777777" w:rsidR="00E610D6" w:rsidRDefault="00CF0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Ja/Nee/</w:t>
            </w:r>
            <w:r w:rsidR="00C11248">
              <w:rPr>
                <w:rFonts w:ascii="Arial" w:hAnsi="Arial" w:cs="Arial"/>
              </w:rPr>
              <w:t>Deels</w:t>
            </w:r>
          </w:p>
          <w:p w14:paraId="4E19B4ED" w14:textId="77777777" w:rsidR="00E67B0E" w:rsidRDefault="00E67B0E">
            <w:pPr>
              <w:rPr>
                <w:rFonts w:ascii="Arial" w:hAnsi="Arial" w:cs="Arial"/>
              </w:rPr>
            </w:pPr>
          </w:p>
        </w:tc>
      </w:tr>
      <w:tr w:rsidR="00824850" w:rsidRPr="00611AB3" w14:paraId="7F8392A7" w14:textId="77777777">
        <w:tc>
          <w:tcPr>
            <w:tcW w:w="7158" w:type="dxa"/>
          </w:tcPr>
          <w:p w14:paraId="45407C37" w14:textId="77777777" w:rsidR="00BE5ED6" w:rsidRDefault="00BE5ED6">
            <w:pPr>
              <w:rPr>
                <w:rFonts w:ascii="Arial" w:hAnsi="Arial" w:cs="Arial"/>
              </w:rPr>
            </w:pPr>
          </w:p>
          <w:p w14:paraId="55EA331B" w14:textId="77777777" w:rsidR="00BE5ED6" w:rsidRDefault="00CE3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BE5ED6">
              <w:rPr>
                <w:rFonts w:ascii="Arial" w:hAnsi="Arial" w:cs="Arial"/>
              </w:rPr>
              <w:t>Is de rationale helder beschreven?</w:t>
            </w:r>
          </w:p>
          <w:p w14:paraId="14B76695" w14:textId="77777777" w:rsidR="00BE5ED6" w:rsidRDefault="00BE5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adequate literatuurreferenties</w:t>
            </w:r>
          </w:p>
          <w:p w14:paraId="5AE71873" w14:textId="77777777" w:rsidR="00BE5ED6" w:rsidRDefault="00BE5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probleem goed geschetst?</w:t>
            </w:r>
          </w:p>
          <w:p w14:paraId="6EA1E810" w14:textId="77777777" w:rsidR="00BE5ED6" w:rsidRDefault="00BE5ED6">
            <w:pPr>
              <w:rPr>
                <w:rFonts w:ascii="Arial" w:hAnsi="Arial" w:cs="Arial"/>
              </w:rPr>
            </w:pPr>
          </w:p>
          <w:p w14:paraId="5450AA6B" w14:textId="77777777" w:rsidR="00BE5ED6" w:rsidRDefault="00BE5ED6">
            <w:pPr>
              <w:rPr>
                <w:rFonts w:ascii="Arial" w:hAnsi="Arial" w:cs="Arial"/>
              </w:rPr>
            </w:pPr>
          </w:p>
          <w:p w14:paraId="35A6A769" w14:textId="77777777" w:rsidR="00BE5ED6" w:rsidRPr="00611AB3" w:rsidRDefault="00BE5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824850" w:rsidRPr="00611AB3">
              <w:rPr>
                <w:rFonts w:ascii="Arial" w:hAnsi="Arial" w:cs="Arial"/>
              </w:rPr>
              <w:t>Is het doel van het onderzoek goed omschreven?</w:t>
            </w:r>
          </w:p>
        </w:tc>
        <w:tc>
          <w:tcPr>
            <w:tcW w:w="2052" w:type="dxa"/>
          </w:tcPr>
          <w:p w14:paraId="55712722" w14:textId="77777777" w:rsidR="00BE5ED6" w:rsidRDefault="00BE5ED6">
            <w:pPr>
              <w:rPr>
                <w:rFonts w:ascii="Arial" w:hAnsi="Arial" w:cs="Arial"/>
              </w:rPr>
            </w:pPr>
          </w:p>
          <w:p w14:paraId="70F721D5" w14:textId="77777777" w:rsidR="00B34F10" w:rsidRDefault="00CF0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Ja/Nee/</w:t>
            </w:r>
            <w:r w:rsidR="00C11248">
              <w:rPr>
                <w:rFonts w:ascii="Arial" w:hAnsi="Arial" w:cs="Arial"/>
              </w:rPr>
              <w:t xml:space="preserve">Deels </w:t>
            </w:r>
          </w:p>
          <w:p w14:paraId="53D9EA74" w14:textId="77777777" w:rsidR="00BE5ED6" w:rsidRDefault="00B04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  <w:r w:rsidR="00CF045F">
              <w:rPr>
                <w:rFonts w:ascii="Arial" w:hAnsi="Arial" w:cs="Arial"/>
              </w:rPr>
              <w:t>/Nee/Deels</w:t>
            </w:r>
          </w:p>
          <w:p w14:paraId="6A044A91" w14:textId="77777777" w:rsidR="00BE5ED6" w:rsidRDefault="00CF0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Ja/Nee/</w:t>
            </w:r>
            <w:r w:rsidR="00C11248">
              <w:rPr>
                <w:rFonts w:ascii="Arial" w:hAnsi="Arial" w:cs="Arial"/>
              </w:rPr>
              <w:t>Deels</w:t>
            </w:r>
          </w:p>
          <w:p w14:paraId="41AD8221" w14:textId="77777777" w:rsidR="00BE5ED6" w:rsidRDefault="00BE5ED6">
            <w:pPr>
              <w:rPr>
                <w:rFonts w:ascii="Arial" w:hAnsi="Arial" w:cs="Arial"/>
              </w:rPr>
            </w:pPr>
          </w:p>
          <w:p w14:paraId="38660395" w14:textId="77777777" w:rsidR="00C11248" w:rsidRDefault="00C11248">
            <w:pPr>
              <w:rPr>
                <w:rFonts w:ascii="Arial" w:hAnsi="Arial" w:cs="Arial"/>
              </w:rPr>
            </w:pPr>
          </w:p>
          <w:p w14:paraId="3CA42B91" w14:textId="77777777" w:rsidR="00E96C1F" w:rsidRDefault="00C11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Ja/Nee/Deels</w:t>
            </w:r>
          </w:p>
          <w:p w14:paraId="01283B9C" w14:textId="77777777" w:rsidR="00E610D6" w:rsidRPr="00611AB3" w:rsidRDefault="00E610D6">
            <w:pPr>
              <w:rPr>
                <w:rFonts w:ascii="Arial" w:hAnsi="Arial" w:cs="Arial"/>
              </w:rPr>
            </w:pPr>
          </w:p>
        </w:tc>
      </w:tr>
      <w:tr w:rsidR="00824850" w:rsidRPr="00611AB3" w14:paraId="7C65273B" w14:textId="77777777">
        <w:tc>
          <w:tcPr>
            <w:tcW w:w="7158" w:type="dxa"/>
          </w:tcPr>
          <w:p w14:paraId="759E1FB4" w14:textId="77777777" w:rsidR="00824850" w:rsidRDefault="00BE5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CE34C9">
              <w:rPr>
                <w:rFonts w:ascii="Arial" w:hAnsi="Arial" w:cs="Arial"/>
              </w:rPr>
              <w:t xml:space="preserve">. methoden </w:t>
            </w:r>
            <w:r>
              <w:rPr>
                <w:rFonts w:ascii="Arial" w:hAnsi="Arial" w:cs="Arial"/>
              </w:rPr>
              <w:t>omvat volgende onderwerpen</w:t>
            </w:r>
            <w:r w:rsidR="00CE34C9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 bij voorkeur conform CCMO protocol):</w:t>
            </w:r>
          </w:p>
          <w:p w14:paraId="4E333EB1" w14:textId="77777777" w:rsidR="00BE5ED6" w:rsidRDefault="00BE5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onderzoeksopzet</w:t>
            </w:r>
          </w:p>
          <w:p w14:paraId="1EF8E159" w14:textId="77777777" w:rsidR="00BE5ED6" w:rsidRDefault="00BE5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onderzoekspopulatie en setting</w:t>
            </w:r>
          </w:p>
          <w:p w14:paraId="4CE9CD07" w14:textId="77777777" w:rsidR="004A784B" w:rsidRDefault="00BE5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</w:t>
            </w:r>
            <w:r w:rsidR="00BB5FD2">
              <w:rPr>
                <w:rFonts w:ascii="Arial" w:hAnsi="Arial" w:cs="Arial"/>
              </w:rPr>
              <w:t>werkwijze, incl. evt. interventies, definities etc.</w:t>
            </w:r>
          </w:p>
          <w:p w14:paraId="406B5A23" w14:textId="77777777" w:rsidR="00BE5ED6" w:rsidRDefault="00BB5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BE5ED6">
              <w:rPr>
                <w:rFonts w:ascii="Arial" w:hAnsi="Arial" w:cs="Arial"/>
              </w:rPr>
              <w:t>. data verzameling</w:t>
            </w:r>
          </w:p>
          <w:p w14:paraId="716DCD53" w14:textId="77777777" w:rsidR="00BE5ED6" w:rsidRDefault="00BB5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BE5ED6">
              <w:rPr>
                <w:rFonts w:ascii="Arial" w:hAnsi="Arial" w:cs="Arial"/>
              </w:rPr>
              <w:t>. primaire en secundaire eindpunten</w:t>
            </w:r>
          </w:p>
          <w:p w14:paraId="1C6AD67A" w14:textId="77777777" w:rsidR="006418EE" w:rsidRDefault="00BB5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BE5ED6">
              <w:rPr>
                <w:rFonts w:ascii="Arial" w:hAnsi="Arial" w:cs="Arial"/>
              </w:rPr>
              <w:t xml:space="preserve">. data-analyse </w:t>
            </w:r>
          </w:p>
          <w:p w14:paraId="49B2BA65" w14:textId="77777777" w:rsidR="00BE5ED6" w:rsidRDefault="00BB5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6418EE">
              <w:rPr>
                <w:rFonts w:ascii="Arial" w:hAnsi="Arial" w:cs="Arial"/>
              </w:rPr>
              <w:t xml:space="preserve">. </w:t>
            </w:r>
            <w:r w:rsidR="00BE5ED6">
              <w:rPr>
                <w:rFonts w:ascii="Arial" w:hAnsi="Arial" w:cs="Arial"/>
              </w:rPr>
              <w:t>groepsgrootte berekening</w:t>
            </w:r>
          </w:p>
          <w:p w14:paraId="68A597BF" w14:textId="77777777" w:rsidR="00BE5ED6" w:rsidRPr="00611AB3" w:rsidRDefault="00BB5F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BE5ED6">
              <w:rPr>
                <w:rFonts w:ascii="Arial" w:hAnsi="Arial" w:cs="Arial"/>
              </w:rPr>
              <w:t>. ethische overwegingen</w:t>
            </w:r>
          </w:p>
        </w:tc>
        <w:tc>
          <w:tcPr>
            <w:tcW w:w="2052" w:type="dxa"/>
          </w:tcPr>
          <w:p w14:paraId="33BB592C" w14:textId="77777777" w:rsidR="00E96C1F" w:rsidRDefault="00E96C1F">
            <w:pPr>
              <w:rPr>
                <w:rFonts w:ascii="Arial" w:hAnsi="Arial" w:cs="Arial"/>
              </w:rPr>
            </w:pPr>
          </w:p>
          <w:p w14:paraId="3558BE35" w14:textId="77777777" w:rsidR="00BE5ED6" w:rsidRDefault="00BE5ED6">
            <w:pPr>
              <w:rPr>
                <w:rFonts w:ascii="Arial" w:hAnsi="Arial" w:cs="Arial"/>
              </w:rPr>
            </w:pPr>
          </w:p>
          <w:p w14:paraId="2885CD33" w14:textId="77777777" w:rsidR="00E26BDC" w:rsidRPr="00B34F10" w:rsidRDefault="00C11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Ja/Nee/Deels</w:t>
            </w:r>
          </w:p>
          <w:p w14:paraId="301DDE1E" w14:textId="77777777" w:rsidR="006418EE" w:rsidRPr="009C36B8" w:rsidRDefault="00C11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Ja/Nee/Deels</w:t>
            </w:r>
          </w:p>
          <w:p w14:paraId="04DEEE68" w14:textId="77777777" w:rsidR="004A784B" w:rsidRDefault="00C11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Ja/Nee/Deels</w:t>
            </w:r>
          </w:p>
          <w:p w14:paraId="776CC686" w14:textId="77777777" w:rsidR="00BE5ED6" w:rsidRDefault="00C11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Ja/Nee/Deels</w:t>
            </w:r>
          </w:p>
          <w:p w14:paraId="2308EC1B" w14:textId="77777777" w:rsidR="00BE5ED6" w:rsidRDefault="00C11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Ja/Nee/Deels</w:t>
            </w:r>
          </w:p>
          <w:p w14:paraId="2856912A" w14:textId="77777777" w:rsidR="00BE5ED6" w:rsidRDefault="00C11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Ja/Nee/Deels</w:t>
            </w:r>
          </w:p>
          <w:p w14:paraId="1C0BCB6E" w14:textId="77777777" w:rsidR="00BE5ED6" w:rsidRDefault="00C11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Ja/Nee/Deels</w:t>
            </w:r>
          </w:p>
          <w:p w14:paraId="0B880644" w14:textId="77777777" w:rsidR="00E610D6" w:rsidRPr="00611AB3" w:rsidRDefault="00C112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Ja/Nee/Deels</w:t>
            </w:r>
          </w:p>
        </w:tc>
      </w:tr>
      <w:tr w:rsidR="00824850" w:rsidRPr="00611AB3" w14:paraId="45542D5A" w14:textId="77777777">
        <w:tc>
          <w:tcPr>
            <w:tcW w:w="7158" w:type="dxa"/>
          </w:tcPr>
          <w:p w14:paraId="4F9EFC0B" w14:textId="77777777" w:rsidR="00BE5ED6" w:rsidRDefault="00BE5ED6">
            <w:pPr>
              <w:rPr>
                <w:rFonts w:ascii="Arial" w:hAnsi="Arial" w:cs="Arial"/>
              </w:rPr>
            </w:pPr>
          </w:p>
          <w:p w14:paraId="21380458" w14:textId="77777777" w:rsidR="00BE5ED6" w:rsidRDefault="00BE5ED6">
            <w:pPr>
              <w:rPr>
                <w:rFonts w:ascii="Arial" w:hAnsi="Arial" w:cs="Arial"/>
              </w:rPr>
            </w:pPr>
          </w:p>
          <w:p w14:paraId="7D0B6F58" w14:textId="77777777" w:rsidR="00824850" w:rsidRDefault="00BE5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610D6">
              <w:rPr>
                <w:rFonts w:ascii="Arial" w:hAnsi="Arial" w:cs="Arial"/>
              </w:rPr>
              <w:t xml:space="preserve">. </w:t>
            </w:r>
            <w:r w:rsidR="00824850" w:rsidRPr="00611AB3">
              <w:rPr>
                <w:rFonts w:ascii="Arial" w:hAnsi="Arial" w:cs="Arial"/>
              </w:rPr>
              <w:t>Zijn er methodologische of statistische tekortkomingen?</w:t>
            </w:r>
          </w:p>
          <w:p w14:paraId="3ABB78D5" w14:textId="77777777" w:rsidR="006418EE" w:rsidRDefault="006418EE">
            <w:pPr>
              <w:rPr>
                <w:rFonts w:ascii="Arial" w:hAnsi="Arial" w:cs="Arial"/>
              </w:rPr>
            </w:pPr>
          </w:p>
          <w:p w14:paraId="45175294" w14:textId="77777777" w:rsidR="006418EE" w:rsidRDefault="006418EE">
            <w:pPr>
              <w:rPr>
                <w:rFonts w:ascii="Arial" w:hAnsi="Arial" w:cs="Arial"/>
              </w:rPr>
            </w:pPr>
          </w:p>
          <w:p w14:paraId="2AC7D162" w14:textId="77777777" w:rsidR="006418EE" w:rsidRPr="00611AB3" w:rsidRDefault="00641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6.Is een tijdsplanning gegeven? </w:t>
            </w:r>
          </w:p>
        </w:tc>
        <w:tc>
          <w:tcPr>
            <w:tcW w:w="2052" w:type="dxa"/>
          </w:tcPr>
          <w:p w14:paraId="4EB8595E" w14:textId="77777777" w:rsidR="00E610D6" w:rsidRDefault="00E610D6" w:rsidP="00BE5ED6">
            <w:pPr>
              <w:rPr>
                <w:rFonts w:ascii="Arial" w:hAnsi="Arial" w:cs="Arial"/>
              </w:rPr>
            </w:pPr>
          </w:p>
          <w:p w14:paraId="114950E7" w14:textId="77777777" w:rsidR="00BE5ED6" w:rsidRDefault="00BE5ED6" w:rsidP="00BE5ED6">
            <w:pPr>
              <w:rPr>
                <w:rFonts w:ascii="Arial" w:hAnsi="Arial" w:cs="Arial"/>
              </w:rPr>
            </w:pPr>
          </w:p>
          <w:p w14:paraId="44B17B05" w14:textId="77777777" w:rsidR="00BE5ED6" w:rsidRDefault="00C11248" w:rsidP="00BE5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Ja/Nee/Deels</w:t>
            </w:r>
          </w:p>
          <w:p w14:paraId="67C94522" w14:textId="77777777" w:rsidR="006418EE" w:rsidRDefault="006418EE" w:rsidP="00BE5ED6">
            <w:pPr>
              <w:rPr>
                <w:rFonts w:ascii="Arial" w:hAnsi="Arial" w:cs="Arial"/>
              </w:rPr>
            </w:pPr>
          </w:p>
          <w:p w14:paraId="2F6E0CC8" w14:textId="77777777" w:rsidR="006418EE" w:rsidRDefault="006418EE" w:rsidP="00BE5ED6">
            <w:pPr>
              <w:rPr>
                <w:rFonts w:ascii="Arial" w:hAnsi="Arial" w:cs="Arial"/>
              </w:rPr>
            </w:pPr>
          </w:p>
          <w:p w14:paraId="2BED2FEC" w14:textId="77777777" w:rsidR="006418EE" w:rsidRPr="00611AB3" w:rsidRDefault="00C11248" w:rsidP="00BE5E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Ja/Nee/Deels</w:t>
            </w:r>
          </w:p>
        </w:tc>
      </w:tr>
      <w:tr w:rsidR="00824850" w:rsidRPr="00611AB3" w14:paraId="6EFE3BCC" w14:textId="77777777">
        <w:tc>
          <w:tcPr>
            <w:tcW w:w="7158" w:type="dxa"/>
          </w:tcPr>
          <w:p w14:paraId="495CAD83" w14:textId="77777777" w:rsidR="00824850" w:rsidRDefault="00824850">
            <w:pPr>
              <w:rPr>
                <w:rFonts w:ascii="Arial" w:hAnsi="Arial" w:cs="Arial"/>
              </w:rPr>
            </w:pPr>
          </w:p>
          <w:p w14:paraId="03794FF0" w14:textId="77777777" w:rsidR="006418EE" w:rsidRPr="00611AB3" w:rsidRDefault="006418EE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5FFC5964" w14:textId="77777777" w:rsidR="00E610D6" w:rsidRPr="00611AB3" w:rsidRDefault="00E610D6">
            <w:pPr>
              <w:rPr>
                <w:rFonts w:ascii="Arial" w:hAnsi="Arial" w:cs="Arial"/>
              </w:rPr>
            </w:pPr>
          </w:p>
        </w:tc>
      </w:tr>
      <w:tr w:rsidR="00824850" w:rsidRPr="00611AB3" w14:paraId="077C3875" w14:textId="77777777">
        <w:tc>
          <w:tcPr>
            <w:tcW w:w="7158" w:type="dxa"/>
          </w:tcPr>
          <w:p w14:paraId="2A490596" w14:textId="77777777" w:rsidR="00824850" w:rsidRPr="00611AB3" w:rsidRDefault="006418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Is het onderzoek haalbaar als registratie onderzoek?</w:t>
            </w:r>
          </w:p>
        </w:tc>
        <w:tc>
          <w:tcPr>
            <w:tcW w:w="2052" w:type="dxa"/>
          </w:tcPr>
          <w:p w14:paraId="4E68045D" w14:textId="77777777" w:rsidR="00E610D6" w:rsidRPr="00611AB3" w:rsidRDefault="00C11248">
            <w:pPr>
              <w:pStyle w:val="Plattetekst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Ja/Nee</w:t>
            </w:r>
          </w:p>
        </w:tc>
      </w:tr>
      <w:tr w:rsidR="00824850" w:rsidRPr="00611AB3" w14:paraId="730DD1BB" w14:textId="77777777">
        <w:tc>
          <w:tcPr>
            <w:tcW w:w="7158" w:type="dxa"/>
          </w:tcPr>
          <w:p w14:paraId="438E9DB8" w14:textId="77777777" w:rsidR="00824850" w:rsidRPr="00611AB3" w:rsidRDefault="00824850">
            <w:pPr>
              <w:pStyle w:val="Kop4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2052" w:type="dxa"/>
          </w:tcPr>
          <w:p w14:paraId="5145850B" w14:textId="77777777" w:rsidR="00E610D6" w:rsidRPr="00611AB3" w:rsidRDefault="00E610D6">
            <w:pPr>
              <w:rPr>
                <w:rFonts w:ascii="Arial" w:hAnsi="Arial" w:cs="Arial"/>
              </w:rPr>
            </w:pPr>
          </w:p>
        </w:tc>
      </w:tr>
      <w:tr w:rsidR="00824850" w:rsidRPr="00611AB3" w14:paraId="30950208" w14:textId="77777777">
        <w:tc>
          <w:tcPr>
            <w:tcW w:w="7158" w:type="dxa"/>
          </w:tcPr>
          <w:p w14:paraId="7433F1DC" w14:textId="77777777" w:rsidR="00824850" w:rsidRPr="00611AB3" w:rsidRDefault="00824850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07D279BD" w14:textId="77777777" w:rsidR="00E610D6" w:rsidRPr="00611AB3" w:rsidRDefault="00E610D6">
            <w:pPr>
              <w:rPr>
                <w:rFonts w:ascii="Arial" w:hAnsi="Arial" w:cs="Arial"/>
              </w:rPr>
            </w:pPr>
          </w:p>
        </w:tc>
      </w:tr>
      <w:tr w:rsidR="00824850" w:rsidRPr="00611AB3" w14:paraId="7E8F4DEF" w14:textId="77777777">
        <w:tc>
          <w:tcPr>
            <w:tcW w:w="7158" w:type="dxa"/>
          </w:tcPr>
          <w:p w14:paraId="5F7BB37D" w14:textId="77777777" w:rsidR="00824850" w:rsidRPr="00611AB3" w:rsidRDefault="00824850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14:paraId="27A1A04C" w14:textId="77777777" w:rsidR="00E610D6" w:rsidRPr="00611AB3" w:rsidRDefault="00E610D6">
            <w:pPr>
              <w:rPr>
                <w:rFonts w:ascii="Arial" w:hAnsi="Arial" w:cs="Arial"/>
              </w:rPr>
            </w:pPr>
          </w:p>
        </w:tc>
      </w:tr>
    </w:tbl>
    <w:p w14:paraId="5AADD138" w14:textId="77777777" w:rsidR="008F6332" w:rsidRDefault="00E610D6" w:rsidP="00B34F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Specifiek commentaar</w:t>
      </w:r>
    </w:p>
    <w:p w14:paraId="594033E0" w14:textId="77777777" w:rsidR="00B34F10" w:rsidRDefault="00B34F10" w:rsidP="00B34F10">
      <w:pPr>
        <w:rPr>
          <w:rFonts w:ascii="Arial" w:hAnsi="Arial" w:cs="Arial"/>
          <w:b/>
        </w:rPr>
      </w:pPr>
    </w:p>
    <w:p w14:paraId="0F12ECBF" w14:textId="77777777" w:rsidR="00B34F10" w:rsidRPr="00B34F10" w:rsidRDefault="00B34F10" w:rsidP="00B34F10">
      <w:pPr>
        <w:rPr>
          <w:rFonts w:ascii="Arial" w:hAnsi="Arial" w:cs="Arial"/>
        </w:rPr>
      </w:pPr>
    </w:p>
    <w:sectPr w:rsidR="00B34F10" w:rsidRPr="00B34F10" w:rsidSect="007C38F1">
      <w:footerReference w:type="default" r:id="rId10"/>
      <w:pgSz w:w="11906" w:h="16838" w:code="9"/>
      <w:pgMar w:top="1701" w:right="709" w:bottom="709" w:left="709" w:header="708" w:footer="708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956D4" w14:textId="77777777" w:rsidR="00222818" w:rsidRDefault="00222818">
      <w:r>
        <w:separator/>
      </w:r>
    </w:p>
  </w:endnote>
  <w:endnote w:type="continuationSeparator" w:id="0">
    <w:p w14:paraId="7AA32DC0" w14:textId="77777777" w:rsidR="00222818" w:rsidRDefault="0022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TLFleischmannS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(Huisstijl)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15F7" w14:textId="77777777" w:rsidR="009C36B8" w:rsidRDefault="009C36B8">
    <w:pPr>
      <w:spacing w:line="240" w:lineRule="exact"/>
    </w:pPr>
  </w:p>
  <w:p w14:paraId="64A79515" w14:textId="77777777" w:rsidR="009C36B8" w:rsidRDefault="009C36B8">
    <w:pPr>
      <w:framePr w:w="10466" w:wrap="notBeside" w:vAnchor="text" w:hAnchor="text" w:x="1" w:y="1"/>
      <w:jc w:val="center"/>
      <w:rPr>
        <w:rFonts w:ascii="Courier" w:hAnsi="Courier"/>
      </w:rPr>
    </w:pPr>
  </w:p>
  <w:p w14:paraId="0C0F41D1" w14:textId="77777777" w:rsidR="009C36B8" w:rsidRDefault="009C36B8">
    <w:pPr>
      <w:ind w:left="720" w:righ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2769" w14:textId="77777777" w:rsidR="00222818" w:rsidRDefault="00222818">
      <w:r>
        <w:separator/>
      </w:r>
    </w:p>
  </w:footnote>
  <w:footnote w:type="continuationSeparator" w:id="0">
    <w:p w14:paraId="5F4186FE" w14:textId="77777777" w:rsidR="00222818" w:rsidRDefault="00222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20EF2B6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8F50E5"/>
    <w:multiLevelType w:val="hybridMultilevel"/>
    <w:tmpl w:val="4746E09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93066"/>
    <w:multiLevelType w:val="hybridMultilevel"/>
    <w:tmpl w:val="5DD2CF98"/>
    <w:lvl w:ilvl="0" w:tplc="9FE0D08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75713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386385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A2180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3900483"/>
    <w:multiLevelType w:val="hybridMultilevel"/>
    <w:tmpl w:val="F4A27EFA"/>
    <w:lvl w:ilvl="0" w:tplc="BA7EEA88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945214"/>
    <w:multiLevelType w:val="hybridMultilevel"/>
    <w:tmpl w:val="099AB22E"/>
    <w:lvl w:ilvl="0" w:tplc="4556655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500118"/>
    <w:multiLevelType w:val="hybridMultilevel"/>
    <w:tmpl w:val="5F523ED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AE1EE8"/>
    <w:multiLevelType w:val="hybridMultilevel"/>
    <w:tmpl w:val="C5780FA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825720"/>
    <w:multiLevelType w:val="hybridMultilevel"/>
    <w:tmpl w:val="A5E6F7BE"/>
    <w:lvl w:ilvl="0" w:tplc="E3EA21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304099"/>
    <w:multiLevelType w:val="hybridMultilevel"/>
    <w:tmpl w:val="0F5807C6"/>
    <w:lvl w:ilvl="0" w:tplc="00309582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B60DB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79E4AEB"/>
    <w:multiLevelType w:val="hybridMultilevel"/>
    <w:tmpl w:val="1D12A30C"/>
    <w:lvl w:ilvl="0" w:tplc="B85629E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TLFleischmannSD" w:eastAsia="Times New Roman" w:hAnsi="DTLFleischmannSD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E7498"/>
    <w:multiLevelType w:val="hybridMultilevel"/>
    <w:tmpl w:val="563A4A4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0"/>
  </w:num>
  <w:num w:numId="12">
    <w:abstractNumId w:val="8"/>
  </w:num>
  <w:num w:numId="13">
    <w:abstractNumId w:val="2"/>
  </w:num>
  <w:num w:numId="14">
    <w:abstractNumId w:val="9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fdeling" w:val="&lt;Afdeling&gt;"/>
    <w:docVar w:name="Doorkies" w:val="&lt;Doorkies&gt;"/>
    <w:docVar w:name="Functie" w:val="&lt;Functie&gt;"/>
    <w:docVar w:name="GebruikersNaam" w:val="tom"/>
    <w:docVar w:name="Initialen" w:val="&lt;Initialen&gt;"/>
    <w:docVar w:name="Sector" w:val="&lt;Sector&gt;"/>
    <w:docVar w:name="vAanhef" w:val="Geachte mevrouw Van den Bemt, beste Patricia"/>
    <w:docVar w:name="vAdres1" w:val="Mevr. dr. P.M.L.A. van den Bemt"/>
    <w:docVar w:name="vAdres2" w:val="Ziekenhuisapotheek Midden-Brabant"/>
    <w:docVar w:name="vAdres3" w:val="Postbus 90107"/>
    <w:docVar w:name="vAdres4" w:val="5000 LA   TILBURG"/>
    <w:docVar w:name="vAdres5" w:val=" "/>
    <w:docVar w:name="vAdres6" w:val=" "/>
    <w:docVar w:name="vAfzInit" w:val="fm"/>
    <w:docVar w:name="vAntwoord" w:val="27 augustus 2007"/>
    <w:docVar w:name="vAuteurs" w:val="Pans SJA e.a."/>
    <w:docVar w:name="vBriefjaar" w:val="2007"/>
    <w:docVar w:name="vBriefnummer" w:val="070433"/>
    <w:docVar w:name="vDoorkiesnr" w:val="070 3737312"/>
    <w:docVar w:name="vEmail" w:val="redactie@pw.nl"/>
    <w:docVar w:name="vKopijnummer" w:val="07F25H"/>
    <w:docVar w:name="vOnderwerp" w:val="Referent brief en formulier"/>
    <w:docVar w:name="vPlanning" w:val="nog niet gepland"/>
    <w:docVar w:name="vRubriek" w:val="WP"/>
    <w:docVar w:name="vTitel" w:val="Medicatiewijzingen tijdens opname op de afdelingen orthopedie en chirurgie van het ziekenhuis in beeld gebracht"/>
    <w:docVar w:name="vVerzonden" w:val="6 augustus 2007"/>
  </w:docVars>
  <w:rsids>
    <w:rsidRoot w:val="00363FB8"/>
    <w:rsid w:val="00011C21"/>
    <w:rsid w:val="0001392E"/>
    <w:rsid w:val="000641B6"/>
    <w:rsid w:val="000B04BF"/>
    <w:rsid w:val="000B6E2D"/>
    <w:rsid w:val="000E20A7"/>
    <w:rsid w:val="00112F10"/>
    <w:rsid w:val="0012503E"/>
    <w:rsid w:val="0012798F"/>
    <w:rsid w:val="001443D1"/>
    <w:rsid w:val="00222818"/>
    <w:rsid w:val="00235511"/>
    <w:rsid w:val="0024341C"/>
    <w:rsid w:val="00261471"/>
    <w:rsid w:val="00262A03"/>
    <w:rsid w:val="0028116D"/>
    <w:rsid w:val="0028571D"/>
    <w:rsid w:val="002A73D3"/>
    <w:rsid w:val="002C45B1"/>
    <w:rsid w:val="00302EBD"/>
    <w:rsid w:val="00314183"/>
    <w:rsid w:val="00363FB8"/>
    <w:rsid w:val="00397C83"/>
    <w:rsid w:val="003A4631"/>
    <w:rsid w:val="003E412A"/>
    <w:rsid w:val="003F47EC"/>
    <w:rsid w:val="0040030C"/>
    <w:rsid w:val="00471819"/>
    <w:rsid w:val="00485C25"/>
    <w:rsid w:val="004A784B"/>
    <w:rsid w:val="004C0DEB"/>
    <w:rsid w:val="004F5DFC"/>
    <w:rsid w:val="005272E4"/>
    <w:rsid w:val="0052757E"/>
    <w:rsid w:val="00551B02"/>
    <w:rsid w:val="00575AD7"/>
    <w:rsid w:val="005C5B23"/>
    <w:rsid w:val="005E7F47"/>
    <w:rsid w:val="005E7FA4"/>
    <w:rsid w:val="00611AB3"/>
    <w:rsid w:val="00611D06"/>
    <w:rsid w:val="006418EE"/>
    <w:rsid w:val="00654044"/>
    <w:rsid w:val="006A577E"/>
    <w:rsid w:val="006B1F62"/>
    <w:rsid w:val="006F6F46"/>
    <w:rsid w:val="0070228B"/>
    <w:rsid w:val="00705555"/>
    <w:rsid w:val="00743AC1"/>
    <w:rsid w:val="00757E2E"/>
    <w:rsid w:val="007778BE"/>
    <w:rsid w:val="007861AB"/>
    <w:rsid w:val="0078731F"/>
    <w:rsid w:val="007946A1"/>
    <w:rsid w:val="007A0C6B"/>
    <w:rsid w:val="007A35F2"/>
    <w:rsid w:val="007C38F1"/>
    <w:rsid w:val="0080603D"/>
    <w:rsid w:val="00824850"/>
    <w:rsid w:val="00825FE6"/>
    <w:rsid w:val="00826739"/>
    <w:rsid w:val="00837D4B"/>
    <w:rsid w:val="00841761"/>
    <w:rsid w:val="00854EC4"/>
    <w:rsid w:val="008E1149"/>
    <w:rsid w:val="008E4488"/>
    <w:rsid w:val="008F6332"/>
    <w:rsid w:val="00904708"/>
    <w:rsid w:val="00933D20"/>
    <w:rsid w:val="0093457D"/>
    <w:rsid w:val="009C36B8"/>
    <w:rsid w:val="00A77EE5"/>
    <w:rsid w:val="00AB2B63"/>
    <w:rsid w:val="00AC5109"/>
    <w:rsid w:val="00AD0B94"/>
    <w:rsid w:val="00AE2236"/>
    <w:rsid w:val="00B04676"/>
    <w:rsid w:val="00B34F10"/>
    <w:rsid w:val="00B527CA"/>
    <w:rsid w:val="00B812F8"/>
    <w:rsid w:val="00B9479E"/>
    <w:rsid w:val="00B954CB"/>
    <w:rsid w:val="00BB5FD2"/>
    <w:rsid w:val="00BD40D2"/>
    <w:rsid w:val="00BE0FD7"/>
    <w:rsid w:val="00BE5ED6"/>
    <w:rsid w:val="00C11248"/>
    <w:rsid w:val="00C57A7C"/>
    <w:rsid w:val="00C7114F"/>
    <w:rsid w:val="00CA0C39"/>
    <w:rsid w:val="00CB55C8"/>
    <w:rsid w:val="00CC688F"/>
    <w:rsid w:val="00CE34C9"/>
    <w:rsid w:val="00CF045F"/>
    <w:rsid w:val="00D035E4"/>
    <w:rsid w:val="00D41DED"/>
    <w:rsid w:val="00D44DB8"/>
    <w:rsid w:val="00D733B5"/>
    <w:rsid w:val="00DC6E56"/>
    <w:rsid w:val="00DD433E"/>
    <w:rsid w:val="00E26BDC"/>
    <w:rsid w:val="00E558DF"/>
    <w:rsid w:val="00E610D6"/>
    <w:rsid w:val="00E67B0E"/>
    <w:rsid w:val="00E86016"/>
    <w:rsid w:val="00E90060"/>
    <w:rsid w:val="00E96C1F"/>
    <w:rsid w:val="00EA46B4"/>
    <w:rsid w:val="00EE3AF4"/>
    <w:rsid w:val="00F43859"/>
    <w:rsid w:val="00F476F8"/>
    <w:rsid w:val="00FA0F45"/>
    <w:rsid w:val="00FA2374"/>
    <w:rsid w:val="00FB5134"/>
    <w:rsid w:val="00FC7077"/>
    <w:rsid w:val="00F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477DF"/>
  <w15:docId w15:val="{BC39FF79-473D-4FF2-8B01-E1F15820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DTLFleischmannSD" w:hAnsi="DTLFleischmannSD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u w:val="single"/>
    </w:rPr>
  </w:style>
  <w:style w:type="paragraph" w:styleId="Kop2">
    <w:name w:val="heading 2"/>
    <w:basedOn w:val="Standaard"/>
    <w:next w:val="Standaard"/>
    <w:qFormat/>
    <w:pPr>
      <w:keepNext/>
      <w:tabs>
        <w:tab w:val="left" w:pos="432"/>
        <w:tab w:val="left" w:pos="5040"/>
        <w:tab w:val="left" w:pos="6122"/>
        <w:tab w:val="left" w:pos="7256"/>
      </w:tabs>
      <w:ind w:left="5040" w:hanging="5040"/>
      <w:outlineLvl w:val="1"/>
    </w:pPr>
    <w:rPr>
      <w:rFonts w:ascii="Arial" w:hAnsi="Arial"/>
      <w:b/>
    </w:rPr>
  </w:style>
  <w:style w:type="paragraph" w:styleId="Kop3">
    <w:name w:val="heading 3"/>
    <w:basedOn w:val="Standaard"/>
    <w:next w:val="Standaard"/>
    <w:qFormat/>
    <w:pPr>
      <w:keepNext/>
      <w:tabs>
        <w:tab w:val="right" w:pos="10466"/>
      </w:tabs>
      <w:outlineLvl w:val="2"/>
    </w:pPr>
    <w:rPr>
      <w:rFonts w:ascii="Arial" w:hAnsi="Arial"/>
      <w:b/>
    </w:rPr>
  </w:style>
  <w:style w:type="paragraph" w:styleId="Kop4">
    <w:name w:val="heading 4"/>
    <w:basedOn w:val="Standaard"/>
    <w:next w:val="Standaard"/>
    <w:qFormat/>
    <w:pPr>
      <w:keepNext/>
      <w:suppressAutoHyphens/>
      <w:outlineLvl w:val="3"/>
    </w:pPr>
    <w:rPr>
      <w:rFonts w:ascii="Times New Roman" w:hAnsi="Times New Roman"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rFonts w:ascii="Helvetica (Huisstijl)" w:hAnsi="Helvetica (Huisstijl)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Plattetekst3">
    <w:name w:val="Body Text 3"/>
    <w:basedOn w:val="Standaard"/>
    <w:pPr>
      <w:suppressAutoHyphens/>
    </w:pPr>
    <w:rPr>
      <w:rFonts w:ascii="Times New Roman" w:hAnsi="Times New Roman"/>
      <w:sz w:val="22"/>
    </w:rPr>
  </w:style>
  <w:style w:type="paragraph" w:styleId="Tekstopmerking">
    <w:name w:val="annotation text"/>
    <w:basedOn w:val="Standaard"/>
    <w:semiHidden/>
    <w:rsid w:val="00B954CB"/>
    <w:pPr>
      <w:spacing w:after="200" w:line="276" w:lineRule="auto"/>
    </w:pPr>
    <w:rPr>
      <w:rFonts w:ascii="Calibri" w:hAnsi="Calibri"/>
      <w:lang w:eastAsia="en-US"/>
    </w:rPr>
  </w:style>
  <w:style w:type="table" w:styleId="Tabelraster">
    <w:name w:val="Table Grid"/>
    <w:basedOn w:val="Standaardtabel"/>
    <w:rsid w:val="00611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12503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12503E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49AFEBE64984AA43154018834341F" ma:contentTypeVersion="11" ma:contentTypeDescription="Een nieuw document maken." ma:contentTypeScope="" ma:versionID="8c95a932286172b3b9952df84c6279c8">
  <xsd:schema xmlns:xsd="http://www.w3.org/2001/XMLSchema" xmlns:xs="http://www.w3.org/2001/XMLSchema" xmlns:p="http://schemas.microsoft.com/office/2006/metadata/properties" xmlns:ns2="51a95427-5c6b-4c5a-a7ab-9025f78033a9" targetNamespace="http://schemas.microsoft.com/office/2006/metadata/properties" ma:root="true" ma:fieldsID="d8f8fc9df8f90e54dbeb5a8efbd4729b" ns2:_="">
    <xsd:import namespace="51a95427-5c6b-4c5a-a7ab-9025f78033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95427-5c6b-4c5a-a7ab-9025f7803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57503-923D-443E-8E93-3CB16986D5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AEAA09-8412-4257-8651-7C9792D04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A9E08-6326-4618-BFC9-C70710D75D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Zoekvragen systeem</vt:lpstr>
      <vt:lpstr>Zoekvragen systeem</vt:lpstr>
    </vt:vector>
  </TitlesOfParts>
  <Company>Broekhuis Solutions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Zoekvragen systeem</dc:title>
  <dc:subject>standaard modules zoekvragen</dc:subject>
  <dc:creator>Polderman</dc:creator>
  <dc:description>990511: Maxlengte Tekstvak krt-velden op 255_x000d_
000409: Ini/registerinstellingen_x000d_
000410: verbeteringen aut-module</dc:description>
  <cp:lastModifiedBy>Jantina Bouwman</cp:lastModifiedBy>
  <cp:revision>3</cp:revision>
  <cp:lastPrinted>2002-01-24T15:54:00Z</cp:lastPrinted>
  <dcterms:created xsi:type="dcterms:W3CDTF">2020-06-17T14:06:00Z</dcterms:created>
  <dcterms:modified xsi:type="dcterms:W3CDTF">2021-04-09T13:33:00Z</dcterms:modified>
  <cp:category>Programmasjablonen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0x01010010749AFEBE64984AA43154018834341F</vt:lpwstr>
  </property>
  <property fmtid="{D5CDD505-2E9C-101B-9397-08002B2CF9AE}" pid="3" name="Order">
    <vt:r8>930500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