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5117" w14:textId="26BFA627" w:rsidR="00B4371E" w:rsidRPr="00F703C7" w:rsidRDefault="00B4371E" w:rsidP="00B4371E">
      <w:r w:rsidRPr="00F703C7">
        <w:rPr>
          <w:b/>
          <w:bCs/>
        </w:rPr>
        <w:t xml:space="preserve">Terugroep antwoordformulier </w:t>
      </w:r>
      <w:r w:rsidR="00305EEC" w:rsidRPr="00305EEC">
        <w:rPr>
          <w:b/>
          <w:bCs/>
        </w:rPr>
        <w:t>Vitamine A 50.000 IE/ml waterige drank (50 ml flacon)</w:t>
      </w:r>
    </w:p>
    <w:p w14:paraId="42D5C39C" w14:textId="77777777" w:rsidR="00B4371E" w:rsidRPr="00F703C7" w:rsidRDefault="00B4371E" w:rsidP="00B4371E">
      <w:r w:rsidRPr="00F703C7">
        <w:t> </w:t>
      </w:r>
      <w:r w:rsidRPr="00F703C7">
        <w:br/>
        <w:t>Op dit antwoordformulier kunt u het aantal retour te sturen verpakkingen aangeven.  </w:t>
      </w:r>
    </w:p>
    <w:p w14:paraId="1DBE12DD" w14:textId="396BE0E0" w:rsidR="00B4371E" w:rsidRPr="00F703C7" w:rsidRDefault="00B4371E" w:rsidP="00B4371E">
      <w:r w:rsidRPr="00F703C7">
        <w:t xml:space="preserve">Wij verzoeken u het formulier zo spoedig mogelijk retour te sturen via e-mail naar </w:t>
      </w:r>
      <w:hyperlink r:id="rId7" w:history="1">
        <w:r w:rsidRPr="00B4371E">
          <w:rPr>
            <w:rStyle w:val="Hyperlink"/>
            <w:b/>
            <w:bCs/>
          </w:rPr>
          <w:t>qc@fagron.nl</w:t>
        </w:r>
      </w:hyperlink>
      <w:r w:rsidRPr="00F703C7">
        <w:t>.  </w:t>
      </w:r>
    </w:p>
    <w:p w14:paraId="1FE65DF0" w14:textId="77777777" w:rsidR="00B4371E" w:rsidRPr="00F703C7" w:rsidRDefault="00B4371E" w:rsidP="00B4371E">
      <w:r w:rsidRPr="00F703C7">
        <w:t> </w:t>
      </w:r>
    </w:p>
    <w:p w14:paraId="63AE75C2" w14:textId="54025747" w:rsidR="00B4371E" w:rsidRDefault="00B4371E" w:rsidP="00B4371E">
      <w:r w:rsidRPr="00F703C7">
        <w:rPr>
          <w:b/>
          <w:bCs/>
        </w:rPr>
        <w:t xml:space="preserve">Stuur het formulier </w:t>
      </w:r>
      <w:r w:rsidRPr="00B4371E">
        <w:rPr>
          <w:b/>
          <w:bCs/>
          <w:u w:val="single"/>
        </w:rPr>
        <w:t>ook retour als er geen</w:t>
      </w:r>
      <w:r w:rsidRPr="00F703C7">
        <w:rPr>
          <w:b/>
          <w:bCs/>
        </w:rPr>
        <w:t xml:space="preserve"> verpakkingen</w:t>
      </w:r>
      <w:r>
        <w:rPr>
          <w:b/>
          <w:bCs/>
        </w:rPr>
        <w:t xml:space="preserve"> </w:t>
      </w:r>
      <w:r w:rsidR="00305EEC" w:rsidRPr="00305EEC">
        <w:rPr>
          <w:b/>
          <w:bCs/>
        </w:rPr>
        <w:t>Vitamine A 50.000 IE/ml waterige drank (50 ml flacon)</w:t>
      </w:r>
      <w:r w:rsidR="00305EEC">
        <w:rPr>
          <w:b/>
          <w:bCs/>
        </w:rPr>
        <w:t xml:space="preserve"> </w:t>
      </w:r>
      <w:r>
        <w:rPr>
          <w:b/>
          <w:bCs/>
        </w:rPr>
        <w:t xml:space="preserve">met charge </w:t>
      </w:r>
      <w:r w:rsidR="00305EEC" w:rsidRPr="00305EEC">
        <w:rPr>
          <w:b/>
          <w:bCs/>
        </w:rPr>
        <w:t xml:space="preserve">255CEX1 </w:t>
      </w:r>
      <w:r w:rsidR="00305EEC">
        <w:rPr>
          <w:b/>
          <w:bCs/>
        </w:rPr>
        <w:t>of</w:t>
      </w:r>
      <w:r w:rsidR="00305EEC" w:rsidRPr="00305EEC">
        <w:rPr>
          <w:b/>
          <w:bCs/>
        </w:rPr>
        <w:t xml:space="preserve"> 258B8X1</w:t>
      </w:r>
      <w:r w:rsidRPr="00F703C7">
        <w:rPr>
          <w:b/>
          <w:bCs/>
        </w:rPr>
        <w:t xml:space="preserve"> in uw apotheek zijn gevonden. Hierdoor kunnen we een volledige reconciliatie waarborgen.</w:t>
      </w:r>
      <w:r w:rsidRPr="00F703C7">
        <w:t> </w:t>
      </w:r>
    </w:p>
    <w:p w14:paraId="36E88ECF" w14:textId="77777777" w:rsidR="00B4371E" w:rsidRPr="00F703C7" w:rsidRDefault="00B4371E" w:rsidP="00B4371E"/>
    <w:p w14:paraId="12BB744B" w14:textId="7B47ABE5" w:rsidR="00B4371E" w:rsidRPr="00F703C7" w:rsidRDefault="00B4371E" w:rsidP="00B4371E">
      <w:r>
        <w:t xml:space="preserve">Doe dit </w:t>
      </w:r>
      <w:r w:rsidR="70164786">
        <w:t xml:space="preserve">a.u.b. </w:t>
      </w:r>
      <w:r>
        <w:t xml:space="preserve">uiterlijk </w:t>
      </w:r>
      <w:r w:rsidRPr="648C1EEE">
        <w:rPr>
          <w:u w:val="single"/>
        </w:rPr>
        <w:t>binnen 5 dagen</w:t>
      </w:r>
      <w:r>
        <w:t xml:space="preserve"> na dagtekening van deze brief. </w:t>
      </w:r>
    </w:p>
    <w:p w14:paraId="3C691399" w14:textId="77777777" w:rsidR="00B4371E" w:rsidRPr="00F703C7" w:rsidRDefault="00B4371E" w:rsidP="00B4371E">
      <w:r w:rsidRPr="00F703C7">
        <w:t> </w:t>
      </w:r>
    </w:p>
    <w:p w14:paraId="2621B0D2" w14:textId="77777777" w:rsidR="00B4371E" w:rsidRPr="00F703C7" w:rsidRDefault="00B4371E" w:rsidP="00B4371E">
      <w:r w:rsidRPr="00F703C7">
        <w:t>Na ontvangst van dit formulier verzorgen wij de aanmaak van een retouropdracht. U ontvangt hiervan een bevestiging per e-mail, inclusief een retourinstructie. </w:t>
      </w:r>
    </w:p>
    <w:p w14:paraId="758932C4" w14:textId="77777777" w:rsidR="00B4371E" w:rsidRPr="00F703C7" w:rsidRDefault="00B4371E" w:rsidP="00B4371E">
      <w:r w:rsidRPr="00F703C7">
        <w:t> </w:t>
      </w:r>
    </w:p>
    <w:p w14:paraId="2B6D782C" w14:textId="5C23046E" w:rsidR="00B4371E" w:rsidRPr="00F703C7" w:rsidRDefault="00B4371E" w:rsidP="00B4371E">
      <w:r w:rsidRPr="00F703C7">
        <w:t xml:space="preserve">De retour </w:t>
      </w:r>
      <w:r w:rsidR="00305EEC">
        <w:t>ontvangen</w:t>
      </w:r>
      <w:r w:rsidRPr="00F703C7">
        <w:t xml:space="preserve"> verpakkingen crediteren wij aan u. </w:t>
      </w:r>
    </w:p>
    <w:p w14:paraId="21A80A46" w14:textId="77777777" w:rsidR="00B4371E" w:rsidRPr="00F703C7" w:rsidRDefault="00B4371E" w:rsidP="00B4371E">
      <w:r w:rsidRPr="00F703C7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4647"/>
      </w:tblGrid>
      <w:tr w:rsidR="00B4371E" w:rsidRPr="00F703C7" w14:paraId="56D525F0" w14:textId="77777777" w:rsidTr="00422B10">
        <w:trPr>
          <w:trHeight w:val="30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EF48C" w14:textId="77777777" w:rsidR="00B4371E" w:rsidRPr="00F703C7" w:rsidRDefault="00B4371E" w:rsidP="00422B10">
            <w:r w:rsidRPr="00F703C7">
              <w:rPr>
                <w:b/>
                <w:bCs/>
              </w:rPr>
              <w:t>Apotheek</w:t>
            </w:r>
            <w:r w:rsidRPr="00F703C7">
              <w:t>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885E2" w14:textId="77777777" w:rsidR="00B4371E" w:rsidRPr="00F703C7" w:rsidRDefault="00B4371E" w:rsidP="00422B10">
            <w:r w:rsidRPr="00F703C7">
              <w:t> </w:t>
            </w:r>
          </w:p>
        </w:tc>
      </w:tr>
      <w:tr w:rsidR="00B4371E" w:rsidRPr="00F703C7" w14:paraId="1E52EEC8" w14:textId="77777777" w:rsidTr="00422B10">
        <w:trPr>
          <w:trHeight w:val="30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A1D452C" w14:textId="77777777" w:rsidR="00B4371E" w:rsidRPr="00F703C7" w:rsidRDefault="00B4371E" w:rsidP="00422B10">
            <w:r w:rsidRPr="00F703C7">
              <w:rPr>
                <w:b/>
                <w:bCs/>
              </w:rPr>
              <w:t>Adres</w:t>
            </w:r>
            <w:r w:rsidRPr="00F703C7">
              <w:t>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FF392C8" w14:textId="77777777" w:rsidR="00B4371E" w:rsidRPr="00F703C7" w:rsidRDefault="00B4371E" w:rsidP="00422B10">
            <w:r w:rsidRPr="00F703C7">
              <w:t> </w:t>
            </w:r>
          </w:p>
        </w:tc>
      </w:tr>
      <w:tr w:rsidR="00B4371E" w:rsidRPr="00F703C7" w14:paraId="7F7833A1" w14:textId="77777777" w:rsidTr="00422B10">
        <w:trPr>
          <w:trHeight w:val="300"/>
        </w:trPr>
        <w:tc>
          <w:tcPr>
            <w:tcW w:w="4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F2640" w14:textId="77777777" w:rsidR="00B4371E" w:rsidRPr="00F703C7" w:rsidRDefault="00B4371E" w:rsidP="00422B10">
            <w:r w:rsidRPr="00F703C7">
              <w:t> </w:t>
            </w:r>
          </w:p>
        </w:tc>
        <w:tc>
          <w:tcPr>
            <w:tcW w:w="4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B5CE9" w14:textId="77777777" w:rsidR="00B4371E" w:rsidRPr="00F703C7" w:rsidRDefault="00B4371E" w:rsidP="00422B10">
            <w:r w:rsidRPr="00F703C7">
              <w:t> </w:t>
            </w:r>
          </w:p>
        </w:tc>
      </w:tr>
    </w:tbl>
    <w:p w14:paraId="4161914A" w14:textId="77777777" w:rsidR="00B4371E" w:rsidRPr="00F703C7" w:rsidRDefault="00B4371E" w:rsidP="00B4371E">
      <w:r w:rsidRPr="00F703C7"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4678"/>
      </w:tblGrid>
      <w:tr w:rsidR="00B4371E" w:rsidRPr="00F703C7" w14:paraId="744AE1DF" w14:textId="77777777" w:rsidTr="00305E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7CF64" w14:textId="77777777" w:rsidR="00305EEC" w:rsidRPr="00305EEC" w:rsidRDefault="00305EEC" w:rsidP="00422B10">
            <w:pPr>
              <w:rPr>
                <w:b/>
                <w:bCs/>
              </w:rPr>
            </w:pPr>
            <w:r w:rsidRPr="00305EEC">
              <w:rPr>
                <w:b/>
                <w:bCs/>
              </w:rPr>
              <w:t>Vitamine A 50.000 IE/ml waterige drank (50 ml flacon)</w:t>
            </w:r>
          </w:p>
          <w:p w14:paraId="0A20368B" w14:textId="4DFD4473" w:rsidR="00B4371E" w:rsidRPr="00F703C7" w:rsidRDefault="00B4371E" w:rsidP="00422B10">
            <w:r w:rsidRPr="00F703C7">
              <w:rPr>
                <w:b/>
                <w:bCs/>
              </w:rPr>
              <w:t xml:space="preserve">Artikelnummer: </w:t>
            </w:r>
            <w:r w:rsidR="00305EEC" w:rsidRPr="00305EEC">
              <w:rPr>
                <w:b/>
                <w:bCs/>
              </w:rPr>
              <w:t>105062</w:t>
            </w:r>
          </w:p>
          <w:p w14:paraId="10D91D6F" w14:textId="620628D6" w:rsidR="00B4371E" w:rsidRPr="00F703C7" w:rsidRDefault="00B4371E" w:rsidP="00422B10">
            <w:r w:rsidRPr="00F703C7">
              <w:rPr>
                <w:b/>
                <w:bCs/>
                <w:lang w:val="da-DK"/>
              </w:rPr>
              <w:t xml:space="preserve">ZI-nummer: </w:t>
            </w:r>
            <w:r w:rsidR="00305EEC" w:rsidRPr="00305EEC">
              <w:rPr>
                <w:b/>
                <w:bCs/>
              </w:rPr>
              <w:t>15.968.219</w:t>
            </w:r>
          </w:p>
        </w:tc>
      </w:tr>
      <w:tr w:rsidR="00B4371E" w:rsidRPr="00F703C7" w14:paraId="5FE675DD" w14:textId="77777777" w:rsidTr="00305EEC">
        <w:trPr>
          <w:trHeight w:val="300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80AD7" w14:textId="77777777" w:rsidR="00B4371E" w:rsidRPr="00F703C7" w:rsidRDefault="00B4371E" w:rsidP="00422B10">
            <w:r w:rsidRPr="00F703C7">
              <w:rPr>
                <w:b/>
                <w:bCs/>
              </w:rPr>
              <w:t>Charge </w:t>
            </w:r>
            <w:r w:rsidRPr="00F703C7"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4CA6C" w14:textId="77777777" w:rsidR="00B4371E" w:rsidRPr="00F703C7" w:rsidRDefault="00B4371E" w:rsidP="00422B10">
            <w:r w:rsidRPr="00F703C7">
              <w:rPr>
                <w:b/>
                <w:bCs/>
              </w:rPr>
              <w:t>Aantal verpakkingen</w:t>
            </w:r>
            <w:r w:rsidRPr="00F703C7">
              <w:t> </w:t>
            </w:r>
          </w:p>
        </w:tc>
      </w:tr>
      <w:tr w:rsidR="00B4371E" w:rsidRPr="00F703C7" w14:paraId="38EA482C" w14:textId="77777777" w:rsidTr="00305EEC">
        <w:trPr>
          <w:trHeight w:val="300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476F4" w14:textId="287AF761" w:rsidR="00B4371E" w:rsidRPr="00F703C7" w:rsidRDefault="00305EEC" w:rsidP="00422B10">
            <w:r>
              <w:rPr>
                <w:rFonts w:ascii="Verdana" w:hAnsi="Verdana"/>
                <w:sz w:val="18"/>
                <w:szCs w:val="18"/>
              </w:rPr>
              <w:t>255CEX1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4360D" w14:textId="77777777" w:rsidR="00B4371E" w:rsidRPr="00F703C7" w:rsidRDefault="00B4371E" w:rsidP="00422B10">
            <w:r w:rsidRPr="00F703C7">
              <w:t> </w:t>
            </w:r>
          </w:p>
        </w:tc>
      </w:tr>
      <w:tr w:rsidR="00305EEC" w:rsidRPr="00F703C7" w14:paraId="5F37C413" w14:textId="77777777" w:rsidTr="00305EEC">
        <w:trPr>
          <w:trHeight w:val="300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B4D" w14:textId="5F582CEA" w:rsidR="00305EEC" w:rsidRDefault="00305EEC" w:rsidP="00422B10">
            <w:r>
              <w:rPr>
                <w:rFonts w:ascii="Verdana" w:hAnsi="Verdana"/>
                <w:sz w:val="18"/>
                <w:szCs w:val="18"/>
              </w:rPr>
              <w:t>258B8X1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421B" w14:textId="77777777" w:rsidR="00305EEC" w:rsidRPr="00F703C7" w:rsidRDefault="00305EEC" w:rsidP="00422B10"/>
        </w:tc>
      </w:tr>
    </w:tbl>
    <w:p w14:paraId="0EDF8359" w14:textId="77777777" w:rsidR="00B4371E" w:rsidRPr="00F703C7" w:rsidRDefault="00B4371E" w:rsidP="00B4371E">
      <w:r w:rsidRPr="00F703C7">
        <w:t> </w:t>
      </w:r>
    </w:p>
    <w:p w14:paraId="2FBEAC20" w14:textId="77777777" w:rsidR="00B4371E" w:rsidRPr="00F703C7" w:rsidRDefault="00B4371E" w:rsidP="00B4371E">
      <w:r w:rsidRPr="00F703C7">
        <w:t> </w:t>
      </w:r>
    </w:p>
    <w:p w14:paraId="40DE0358" w14:textId="77777777" w:rsidR="00B4371E" w:rsidRPr="00F703C7" w:rsidRDefault="00B4371E" w:rsidP="00B4371E">
      <w:r w:rsidRPr="00F703C7">
        <w:t> </w:t>
      </w:r>
    </w:p>
    <w:p w14:paraId="203317E5" w14:textId="77777777" w:rsidR="00B4371E" w:rsidRPr="00F703C7" w:rsidRDefault="00B4371E" w:rsidP="00B4371E">
      <w:pPr>
        <w:rPr>
          <w:lang w:val="en-US"/>
        </w:rPr>
      </w:pPr>
    </w:p>
    <w:p w14:paraId="716ED69A" w14:textId="77777777" w:rsidR="00C85D08" w:rsidRDefault="00C85D08"/>
    <w:sectPr w:rsidR="00C8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1E"/>
    <w:rsid w:val="001C2B4F"/>
    <w:rsid w:val="00264924"/>
    <w:rsid w:val="002C7E43"/>
    <w:rsid w:val="00305EEC"/>
    <w:rsid w:val="0094346B"/>
    <w:rsid w:val="00AE63CB"/>
    <w:rsid w:val="00B4371E"/>
    <w:rsid w:val="00C85D08"/>
    <w:rsid w:val="00ED2A3D"/>
    <w:rsid w:val="648C1EEE"/>
    <w:rsid w:val="7016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9D4F"/>
  <w15:chartTrackingRefBased/>
  <w15:docId w15:val="{97CD602F-13B6-46F7-B421-AE5BFE96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371E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437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37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37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37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37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37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37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37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37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E63CB"/>
    <w:pPr>
      <w:spacing w:after="0" w:line="240" w:lineRule="auto"/>
    </w:pPr>
    <w:rPr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B43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3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3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37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37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37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37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37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37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3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4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37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371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437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371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437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3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37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37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4371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3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qc@fagron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7fcf6-28cf-4a1c-aee1-2eb311cd80e9">
      <Terms xmlns="http://schemas.microsoft.com/office/infopath/2007/PartnerControls"/>
    </lcf76f155ced4ddcb4097134ff3c332f>
    <TaxCatchAll xmlns="e0be3c15-5099-4da8-80da-ca4b4d47c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87EB400F77A47A23DD37B44696B20" ma:contentTypeVersion="14" ma:contentTypeDescription="Een nieuw document maken." ma:contentTypeScope="" ma:versionID="2c4571fe34f0605c43756edfc76c1cb5">
  <xsd:schema xmlns:xsd="http://www.w3.org/2001/XMLSchema" xmlns:xs="http://www.w3.org/2001/XMLSchema" xmlns:p="http://schemas.microsoft.com/office/2006/metadata/properties" xmlns:ns2="a107fcf6-28cf-4a1c-aee1-2eb311cd80e9" xmlns:ns3="e0be3c15-5099-4da8-80da-ca4b4d47c6ae" targetNamespace="http://schemas.microsoft.com/office/2006/metadata/properties" ma:root="true" ma:fieldsID="990fd52e5a2aa5f209e5a1ce1c6e47a8" ns2:_="" ns3:_="">
    <xsd:import namespace="a107fcf6-28cf-4a1c-aee1-2eb311cd80e9"/>
    <xsd:import namespace="e0be3c15-5099-4da8-80da-ca4b4d47c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7fcf6-28cf-4a1c-aee1-2eb311cd8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a06ce50-c001-46fe-a83a-22fba1010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e3c15-5099-4da8-80da-ca4b4d47c6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cb3399-7ae1-496e-a452-80a89a523bba}" ma:internalName="TaxCatchAll" ma:showField="CatchAllData" ma:web="e0be3c15-5099-4da8-80da-ca4b4d47c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B0F4A-7242-4C08-B184-AE883245AE80}">
  <ds:schemaRefs>
    <ds:schemaRef ds:uri="http://schemas.microsoft.com/office/2006/metadata/properties"/>
    <ds:schemaRef ds:uri="http://schemas.microsoft.com/office/infopath/2007/PartnerControls"/>
    <ds:schemaRef ds:uri="a107fcf6-28cf-4a1c-aee1-2eb311cd80e9"/>
    <ds:schemaRef ds:uri="e0be3c15-5099-4da8-80da-ca4b4d47c6ae"/>
  </ds:schemaRefs>
</ds:datastoreItem>
</file>

<file path=customXml/itemProps2.xml><?xml version="1.0" encoding="utf-8"?>
<ds:datastoreItem xmlns:ds="http://schemas.openxmlformats.org/officeDocument/2006/customXml" ds:itemID="{DAE46426-86F5-414C-A66A-788583587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7B54C-6F8F-45D5-9F6F-2B5945154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877</Characters>
  <Application>Microsoft Office Word</Application>
  <DocSecurity>0</DocSecurity>
  <Lines>41</Lines>
  <Paragraphs>23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Verwoert</dc:creator>
  <cp:keywords/>
  <dc:description/>
  <cp:lastModifiedBy>Maxim Tjon-A-Loi</cp:lastModifiedBy>
  <cp:revision>2</cp:revision>
  <dcterms:created xsi:type="dcterms:W3CDTF">2025-08-06T07:46:00Z</dcterms:created>
  <dcterms:modified xsi:type="dcterms:W3CDTF">2025-08-06T07:46:00Z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0x010100B1887EB400F77A47A23DD37B44696B20</vt:lpwstr>
  </property>
  <property fmtid="{D5CDD505-2E9C-101B-9397-08002B2CF9AE}" pid="3" name="MediaServiceImageTags">
    <vt:lpwstr/>
  </property>
</Properties>
</file>