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1019" w14:textId="257294AD" w:rsidR="00A05F50" w:rsidRPr="008D0479" w:rsidRDefault="00A05F50" w:rsidP="00A05F50">
      <w:pPr>
        <w:rPr>
          <w:b/>
          <w:bCs/>
        </w:rPr>
      </w:pPr>
      <w:r w:rsidRPr="008D0479">
        <w:rPr>
          <w:b/>
          <w:bCs/>
        </w:rPr>
        <w:t xml:space="preserve">Brief </w:t>
      </w:r>
      <w:r>
        <w:rPr>
          <w:b/>
          <w:bCs/>
        </w:rPr>
        <w:t>patiënten</w:t>
      </w:r>
      <w:r w:rsidRPr="008D0479">
        <w:rPr>
          <w:b/>
          <w:bCs/>
        </w:rPr>
        <w:t xml:space="preserve"> stiptheidsacties (fase 1)</w:t>
      </w:r>
    </w:p>
    <w:p w14:paraId="208430CD" w14:textId="77777777" w:rsidR="00A05F50" w:rsidRPr="008D0479" w:rsidRDefault="00A05F50" w:rsidP="00A05F50">
      <w:r w:rsidRPr="008D0479">
        <w:t>Onderwerp: apotheekmedewerkers voeren acties</w:t>
      </w:r>
    </w:p>
    <w:p w14:paraId="0A50F847" w14:textId="77777777" w:rsidR="00A05F50" w:rsidRPr="008D0479" w:rsidRDefault="00A05F50" w:rsidP="00A05F50">
      <w:r w:rsidRPr="008D0479">
        <w:t xml:space="preserve">Beste </w:t>
      </w:r>
      <w:r>
        <w:t>patiënt</w:t>
      </w:r>
      <w:r w:rsidRPr="008D0479">
        <w:t>,</w:t>
      </w:r>
    </w:p>
    <w:p w14:paraId="5F517111" w14:textId="77777777" w:rsidR="00A05F50" w:rsidRPr="008D0479" w:rsidRDefault="00A05F50" w:rsidP="00A05F50">
      <w:r w:rsidRPr="008D0479">
        <w:t>Apothekersassistentes en apotheekmedewerkers voeren actie voor een betere landelijke cao en een eerlijker loon. Dit is een actie van de vakbonden FNV en CNV. Vanaf 2 september zijn zij gestart met stiptheidsacties.</w:t>
      </w:r>
    </w:p>
    <w:p w14:paraId="526B78A2" w14:textId="77777777" w:rsidR="00A05F50" w:rsidRPr="008D0479" w:rsidRDefault="00A05F50" w:rsidP="00A05F50">
      <w:r w:rsidRPr="008D0479">
        <w:rPr>
          <w:b/>
          <w:bCs/>
        </w:rPr>
        <w:t>Wat zijn stiptheidsacties?</w:t>
      </w:r>
      <w:r w:rsidRPr="008D0479">
        <w:t> </w:t>
      </w:r>
      <w:r w:rsidRPr="008D0479">
        <w:br/>
        <w:t>Tijdens stiptheidsacties houden apotheekmedewerkers zich strikt aan de geldende wet- en regelgeving van de cao Apotheken. Dat betekent dat apotheekmedewerkers de werktijden en pauzes strikt opvolgen.  </w:t>
      </w:r>
    </w:p>
    <w:p w14:paraId="7FFFC86C" w14:textId="77777777" w:rsidR="00A05F50" w:rsidRPr="008D0479" w:rsidRDefault="00A05F50" w:rsidP="00A05F50">
      <w:r w:rsidRPr="008D0479">
        <w:rPr>
          <w:b/>
          <w:bCs/>
        </w:rPr>
        <w:t>Wat merkt u hiervan?</w:t>
      </w:r>
      <w:r w:rsidRPr="008D0479">
        <w:t> </w:t>
      </w:r>
      <w:r w:rsidRPr="008D0479">
        <w:br/>
        <w:t xml:space="preserve">De apotheekzorg gaat gewoon door. Het veilig gebruik van uw medicijnen blijft voorop staan. Wel kan het vertraging veroorzaken in de apotheek. </w:t>
      </w:r>
      <w:r w:rsidRPr="008D0479">
        <w:br/>
        <w:t xml:space="preserve">Wij vragen om uw begrip. </w:t>
      </w:r>
    </w:p>
    <w:p w14:paraId="12B8D4D1" w14:textId="77777777" w:rsidR="00A05F50" w:rsidRPr="008D0479" w:rsidRDefault="00A05F50" w:rsidP="00A05F50">
      <w:r w:rsidRPr="008D0479">
        <w:br/>
        <w:t>Met vriendelijke groet,  </w:t>
      </w:r>
      <w:r w:rsidRPr="008D0479">
        <w:br/>
        <w:t>Uw apotheker  </w:t>
      </w:r>
      <w:r w:rsidRPr="008D0479">
        <w:br/>
      </w:r>
    </w:p>
    <w:p w14:paraId="42C71CE8" w14:textId="77777777" w:rsidR="001A4225" w:rsidRDefault="001A4225"/>
    <w:sectPr w:rsidR="001A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0"/>
    <w:rsid w:val="000050C3"/>
    <w:rsid w:val="00150F5B"/>
    <w:rsid w:val="001672CD"/>
    <w:rsid w:val="001A4225"/>
    <w:rsid w:val="005B169D"/>
    <w:rsid w:val="00A05F50"/>
    <w:rsid w:val="00B60F74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FF50"/>
  <w15:chartTrackingRefBased/>
  <w15:docId w15:val="{D62A8031-4594-4523-9D04-8F19CB31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F50"/>
  </w:style>
  <w:style w:type="paragraph" w:styleId="Kop1">
    <w:name w:val="heading 1"/>
    <w:basedOn w:val="Standaard"/>
    <w:next w:val="Standaard"/>
    <w:link w:val="Kop1Char"/>
    <w:uiPriority w:val="9"/>
    <w:qFormat/>
    <w:rsid w:val="00A0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5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5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F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4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Bakkers</dc:creator>
  <cp:keywords/>
  <dc:description/>
  <cp:lastModifiedBy>Mariska Sleeking - Skinner</cp:lastModifiedBy>
  <cp:revision>2</cp:revision>
  <dcterms:created xsi:type="dcterms:W3CDTF">2024-09-06T08:26:00Z</dcterms:created>
  <dcterms:modified xsi:type="dcterms:W3CDTF">2024-09-06T08:26:00Z</dcterms:modified>
</cp:coreProperties>
</file>