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64548E7" w:rsidP="7C54E4EC" w:rsidRDefault="264548E7" w14:paraId="16A00920" w14:textId="0ECFD2B7">
      <w:pPr>
        <w:spacing w:after="0" w:line="240" w:lineRule="auto"/>
        <w:contextualSpacing/>
        <w:rPr>
          <w:rFonts w:ascii="Ubuntu" w:hAnsi="Ubuntu" w:eastAsia="Yu Gothic Light" w:cs="Times New Roman"/>
          <w:b w:val="1"/>
          <w:bCs w:val="1"/>
          <w:sz w:val="28"/>
          <w:szCs w:val="28"/>
        </w:rPr>
      </w:pPr>
      <w:r w:rsidRPr="1A863743" w:rsidR="264548E7">
        <w:rPr>
          <w:rFonts w:ascii="Ubuntu" w:hAnsi="Ubuntu" w:eastAsia="Yu Gothic Light" w:cs="Times New Roman"/>
          <w:b w:val="1"/>
          <w:bCs w:val="1"/>
          <w:sz w:val="28"/>
          <w:szCs w:val="28"/>
        </w:rPr>
        <w:t>Voorbeeldtekst</w:t>
      </w:r>
      <w:r w:rsidRPr="1A863743" w:rsidR="7832CD4B">
        <w:rPr>
          <w:rFonts w:ascii="Ubuntu" w:hAnsi="Ubuntu" w:eastAsia="Yu Gothic Light" w:cs="Times New Roman"/>
          <w:b w:val="1"/>
          <w:bCs w:val="1"/>
          <w:sz w:val="28"/>
          <w:szCs w:val="28"/>
        </w:rPr>
        <w:t xml:space="preserve">: </w:t>
      </w:r>
      <w:r w:rsidRPr="1A863743" w:rsidR="264548E7">
        <w:rPr>
          <w:rFonts w:ascii="Ubuntu" w:hAnsi="Ubuntu" w:eastAsia="Yu Gothic Light" w:cs="Times New Roman"/>
          <w:b w:val="1"/>
          <w:bCs w:val="1"/>
          <w:sz w:val="28"/>
          <w:szCs w:val="28"/>
        </w:rPr>
        <w:t>thema ‘Prijs en vergoeding van geneesmiddelen’</w:t>
      </w:r>
      <w:r w:rsidRPr="1A863743" w:rsidR="586F8335">
        <w:rPr>
          <w:rFonts w:ascii="Ubuntu" w:hAnsi="Ubuntu" w:eastAsia="Yu Gothic Light" w:cs="Times New Roman"/>
          <w:b w:val="1"/>
          <w:bCs w:val="1"/>
          <w:sz w:val="28"/>
          <w:szCs w:val="28"/>
        </w:rPr>
        <w:t xml:space="preserve"> </w:t>
      </w:r>
      <w:r w:rsidRPr="1A863743" w:rsidR="264548E7">
        <w:rPr>
          <w:rFonts w:ascii="Ubuntu" w:hAnsi="Ubuntu" w:eastAsia="Yu Gothic Light" w:cs="Times New Roman"/>
          <w:b w:val="1"/>
          <w:bCs w:val="1"/>
          <w:sz w:val="28"/>
          <w:szCs w:val="28"/>
        </w:rPr>
        <w:t>voor</w:t>
      </w:r>
      <w:r w:rsidRPr="1A863743" w:rsidR="264548E7">
        <w:rPr>
          <w:rFonts w:ascii="Ubuntu" w:hAnsi="Ubuntu" w:eastAsia="Yu Gothic Light" w:cs="Times New Roman"/>
          <w:b w:val="1"/>
          <w:bCs w:val="1"/>
          <w:sz w:val="28"/>
          <w:szCs w:val="28"/>
        </w:rPr>
        <w:t xml:space="preserve"> lokale publiciteit.</w:t>
      </w:r>
    </w:p>
    <w:p w:rsidR="599416A5" w:rsidP="599416A5" w:rsidRDefault="599416A5" w14:paraId="61170C94" w14:textId="592F4D97">
      <w:pPr>
        <w:spacing w:after="0" w:line="240" w:lineRule="auto"/>
        <w:contextualSpacing/>
        <w:rPr>
          <w:rFonts w:ascii="Ubuntu" w:hAnsi="Ubuntu" w:eastAsia="Yu Gothic Light" w:cs="Times New Roman"/>
          <w:sz w:val="56"/>
          <w:szCs w:val="56"/>
        </w:rPr>
      </w:pPr>
    </w:p>
    <w:p w:rsidRPr="00A47556" w:rsidR="00A47556" w:rsidP="00A47556" w:rsidRDefault="00A47556" w14:paraId="038399C5" w14:textId="77777777" w14:noSpellErr="1">
      <w:pPr>
        <w:spacing w:after="0" w:line="240" w:lineRule="auto"/>
        <w:contextualSpacing/>
        <w:rPr>
          <w:rFonts w:ascii="Ubuntu" w:hAnsi="Ubuntu" w:eastAsia="Yu Gothic Light" w:cs="Times New Roman"/>
          <w:spacing w:val="-10"/>
          <w:kern w:val="28"/>
          <w:sz w:val="56"/>
          <w:szCs w:val="56"/>
        </w:rPr>
      </w:pPr>
      <w:r w:rsidRPr="00A47556" w:rsidR="00A47556">
        <w:rPr>
          <w:rFonts w:ascii="Ubuntu" w:hAnsi="Ubuntu" w:eastAsia="Yu Gothic Light" w:cs="Times New Roman"/>
          <w:spacing w:val="-10"/>
          <w:kern w:val="28"/>
          <w:sz w:val="56"/>
          <w:szCs w:val="56"/>
        </w:rPr>
        <w:t>Verzekerd zijn van goede apotheekzorg? Bekijk uw zorgpolis!</w:t>
      </w:r>
    </w:p>
    <w:p w:rsidR="6A584F4E" w:rsidP="17DD8215" w:rsidRDefault="6A584F4E" w14:paraId="7F185D9A" w14:textId="648AAAC0">
      <w:pPr>
        <w:pStyle w:val="Standaard"/>
        <w:ind w:left="0"/>
        <w:rPr>
          <w:rFonts w:ascii="Ubuntu" w:hAnsi="Ubuntu" w:eastAsia="Calibri" w:cs="Arial"/>
        </w:rPr>
      </w:pPr>
    </w:p>
    <w:p w:rsidR="4A277810" w:rsidP="1A863743" w:rsidRDefault="4A277810" w14:paraId="38F5D38D" w14:textId="1190081B">
      <w:pPr>
        <w:spacing w:before="240"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Zorgverzekeraars in Nederland hebben de zorgpolissen voor</w:t>
      </w:r>
      <w:r w:rsidRPr="1A863743" w:rsidR="4A277810">
        <w:rPr>
          <w:rFonts w:ascii="Ubuntu" w:hAnsi="Ubuntu" w:eastAsia="Ubuntu" w:cs="Ubuntu"/>
          <w:b w:val="0"/>
          <w:bCs w:val="0"/>
          <w:i w:val="0"/>
          <w:iCs w:val="0"/>
          <w:caps w:val="0"/>
          <w:smallCaps w:val="0"/>
          <w:noProof w:val="0"/>
          <w:color w:val="7F7F7F" w:themeColor="text1" w:themeTint="80" w:themeShade="FF"/>
          <w:sz w:val="22"/>
          <w:szCs w:val="22"/>
          <w:lang w:val="nl-NL"/>
        </w:rPr>
        <w:t xml:space="preserve"> </w:t>
      </w:r>
      <w:r w:rsidRPr="1A863743" w:rsidR="4A277810">
        <w:rPr>
          <w:rFonts w:ascii="Ubuntu" w:hAnsi="Ubuntu" w:eastAsia="Ubuntu" w:cs="Ubuntu"/>
          <w:b w:val="0"/>
          <w:bCs w:val="0"/>
          <w:i w:val="0"/>
          <w:iCs w:val="0"/>
          <w:caps w:val="0"/>
          <w:smallCaps w:val="0"/>
          <w:noProof w:val="0"/>
          <w:color w:val="7F7F7F" w:themeColor="text1" w:themeTint="80" w:themeShade="FF"/>
          <w:sz w:val="22"/>
          <w:szCs w:val="22"/>
          <w:highlight w:val="yellow"/>
          <w:lang w:val="nl-NL"/>
        </w:rPr>
        <w:t>[</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VOLGEND JAAR]</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A277810">
        <w:rPr>
          <w:rFonts w:ascii="Ubuntu" w:hAnsi="Ubuntu" w:eastAsia="Ubuntu" w:cs="Ubuntu"/>
          <w:b w:val="0"/>
          <w:bCs w:val="0"/>
          <w:i w:val="0"/>
          <w:iCs w:val="0"/>
          <w:caps w:val="0"/>
          <w:smallCaps w:val="0"/>
          <w:noProof w:val="0"/>
          <w:color w:val="auto"/>
          <w:sz w:val="22"/>
          <w:szCs w:val="22"/>
          <w:lang w:val="nl-NL"/>
        </w:rPr>
        <w:t xml:space="preserve">bekendgemaakt.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‘Het is belangrijk dat patiënten deze zorgpolissen goed bekijken,’ zegt apotheker </w:t>
      </w:r>
      <w:r w:rsidRPr="1A863743" w:rsidR="5DC87927">
        <w:rPr>
          <w:rFonts w:ascii="Ubuntu" w:hAnsi="Ubuntu" w:eastAsia="Ubuntu" w:cs="Ubuntu"/>
          <w:b w:val="0"/>
          <w:bCs w:val="0"/>
          <w:i w:val="0"/>
          <w:iCs w:val="0"/>
          <w:caps w:val="0"/>
          <w:smallCaps w:val="0"/>
          <w:noProof w:val="0"/>
          <w:color w:val="7F7F7F" w:themeColor="text1" w:themeTint="80" w:themeShade="FF"/>
          <w:sz w:val="22"/>
          <w:szCs w:val="22"/>
          <w:highlight w:val="yellow"/>
          <w:lang w:val="nl-NL"/>
        </w:rPr>
        <w:t>[</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VOOR- EN ACHTERNAAM APOTHEKER]</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A277810">
        <w:rPr>
          <w:rFonts w:ascii="Ubuntu" w:hAnsi="Ubuntu" w:eastAsia="Ubuntu" w:cs="Ubuntu"/>
          <w:b w:val="0"/>
          <w:bCs w:val="0"/>
          <w:i w:val="0"/>
          <w:iCs w:val="0"/>
          <w:caps w:val="0"/>
          <w:smallCaps w:val="0"/>
          <w:noProof w:val="0"/>
          <w:color w:val="auto"/>
          <w:sz w:val="22"/>
          <w:szCs w:val="22"/>
          <w:lang w:val="nl-NL"/>
        </w:rPr>
        <w:t>van</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A277810">
        <w:rPr>
          <w:rFonts w:ascii="Ubuntu" w:hAnsi="Ubuntu" w:eastAsia="Ubuntu" w:cs="Ubuntu"/>
          <w:b w:val="0"/>
          <w:bCs w:val="0"/>
          <w:i w:val="0"/>
          <w:iCs w:val="0"/>
          <w:caps w:val="0"/>
          <w:smallCaps w:val="0"/>
          <w:noProof w:val="0"/>
          <w:color w:val="auto"/>
          <w:sz w:val="22"/>
          <w:szCs w:val="22"/>
          <w:lang w:val="nl-NL"/>
        </w:rPr>
        <w:t>in</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[PLAATSNAAM]</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lang w:val="nl-NL"/>
        </w:rPr>
        <w:t>.</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 ‘Dan kunnen zij de zorgpolis zo goed mogelijk laten aansluiten bij hun persoonlijke situatie. Bijvoorbeeld als het gaat om de medicijnen die zij nodig hebben.’</w:t>
      </w:r>
    </w:p>
    <w:p w:rsidR="4A277810" w:rsidP="1A863743" w:rsidRDefault="4A277810" w14:paraId="13338239" w14:textId="19C9046F">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w:t>
      </w:r>
      <w:r w:rsidRPr="1A863743" w:rsidR="69CDECAE">
        <w:rPr>
          <w:rFonts w:ascii="Ubuntu" w:hAnsi="Ubuntu" w:eastAsia="Ubuntu" w:cs="Ubuntu"/>
          <w:b w:val="0"/>
          <w:bCs w:val="0"/>
          <w:i w:val="0"/>
          <w:iCs w:val="0"/>
          <w:caps w:val="0"/>
          <w:smallCaps w:val="0"/>
          <w:noProof w:val="0"/>
          <w:color w:val="000000" w:themeColor="text1" w:themeTint="FF" w:themeShade="FF"/>
          <w:sz w:val="22"/>
          <w:szCs w:val="22"/>
          <w:lang w:val="nl-NL"/>
        </w:rPr>
        <w:t xml:space="preserve">Bij </w:t>
      </w:r>
      <w:r w:rsidRPr="1A863743" w:rsidR="69CDECAE">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1A863743" w:rsidR="69CDECAE">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1A863743" w:rsidR="69CDECAE">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69CDECAE">
        <w:rPr>
          <w:rFonts w:ascii="Ubuntu" w:hAnsi="Ubuntu" w:eastAsia="Ubuntu" w:cs="Ubuntu"/>
          <w:b w:val="0"/>
          <w:bCs w:val="0"/>
          <w:i w:val="0"/>
          <w:iCs w:val="0"/>
          <w:caps w:val="0"/>
          <w:smallCaps w:val="0"/>
          <w:noProof w:val="0"/>
          <w:color w:val="auto"/>
          <w:sz w:val="22"/>
          <w:szCs w:val="22"/>
          <w:lang w:val="nl-NL"/>
        </w:rPr>
        <w:t>bieden</w:t>
      </w:r>
      <w:r w:rsidRPr="1A863743" w:rsidR="4A277810">
        <w:rPr>
          <w:rFonts w:ascii="Ubuntu" w:hAnsi="Ubuntu" w:eastAsia="Ubuntu" w:cs="Ubuntu"/>
          <w:b w:val="0"/>
          <w:bCs w:val="0"/>
          <w:i w:val="0"/>
          <w:iCs w:val="0"/>
          <w:caps w:val="0"/>
          <w:smallCaps w:val="0"/>
          <w:noProof w:val="0"/>
          <w:color w:val="auto"/>
          <w:sz w:val="22"/>
          <w:szCs w:val="22"/>
          <w:lang w:val="nl-NL"/>
        </w:rPr>
        <w:t xml:space="preserve">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we goede apotheekzorg, afgestemd op de individuele behoeften van onze patiënten,’* zegt </w:t>
      </w:r>
      <w:r w:rsidRPr="1A863743" w:rsidR="4B48A7A9">
        <w:rPr>
          <w:rFonts w:ascii="Ubuntu" w:hAnsi="Ubuntu" w:eastAsia="Ubuntu" w:cs="Ubuntu"/>
          <w:b w:val="0"/>
          <w:bCs w:val="0"/>
          <w:i w:val="0"/>
          <w:iCs w:val="0"/>
          <w:caps w:val="0"/>
          <w:smallCaps w:val="0"/>
          <w:noProof w:val="0"/>
          <w:color w:val="000000" w:themeColor="text1" w:themeTint="FF" w:themeShade="FF"/>
          <w:sz w:val="22"/>
          <w:szCs w:val="22"/>
          <w:lang w:val="nl-NL"/>
        </w:rPr>
        <w:t xml:space="preserve">apotheker </w:t>
      </w:r>
      <w:r w:rsidRPr="1A863743" w:rsidR="4B48A7A9">
        <w:rPr>
          <w:rFonts w:ascii="Ubuntu" w:hAnsi="Ubuntu" w:eastAsia="Ubuntu" w:cs="Ubuntu"/>
          <w:b w:val="0"/>
          <w:bCs w:val="0"/>
          <w:i w:val="0"/>
          <w:iCs w:val="0"/>
          <w:caps w:val="0"/>
          <w:smallCaps w:val="0"/>
          <w:noProof w:val="0"/>
          <w:color w:val="7F7F7F" w:themeColor="text1" w:themeTint="80" w:themeShade="FF"/>
          <w:sz w:val="22"/>
          <w:szCs w:val="22"/>
          <w:highlight w:val="yellow"/>
          <w:lang w:val="nl-NL"/>
        </w:rPr>
        <w:t>[</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ACHTERNAAM APOTHEKER</w:t>
      </w:r>
      <w:r w:rsidRPr="1A863743" w:rsidR="5E4F65E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1A863743" w:rsidR="5E4F65E1">
        <w:rPr>
          <w:rFonts w:ascii="Ubuntu" w:hAnsi="Ubuntu" w:eastAsia="Ubuntu" w:cs="Ubuntu"/>
          <w:b w:val="0"/>
          <w:bCs w:val="0"/>
          <w:i w:val="0"/>
          <w:iCs w:val="0"/>
          <w:caps w:val="0"/>
          <w:smallCaps w:val="0"/>
          <w:noProof w:val="0"/>
          <w:color w:val="808080" w:themeColor="background1" w:themeTint="FF" w:themeShade="80"/>
          <w:sz w:val="22"/>
          <w:szCs w:val="22"/>
          <w:lang w:val="nl-NL"/>
        </w:rPr>
        <w:t>.</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 </w:t>
      </w:r>
      <w:r>
        <w:br/>
      </w:r>
      <w:r>
        <w:br/>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Een passende keuze voor een zorgverzekeraar kan het verschil maken in de vergoedingen voor apotheekzorg. </w:t>
      </w:r>
      <w:r w:rsidRPr="1A863743" w:rsidR="4D5D729C">
        <w:rPr>
          <w:rFonts w:ascii="Ubuntu" w:hAnsi="Ubuntu" w:eastAsia="Ubuntu" w:cs="Ubuntu"/>
          <w:b w:val="0"/>
          <w:bCs w:val="0"/>
          <w:i w:val="0"/>
          <w:iCs w:val="0"/>
          <w:caps w:val="0"/>
          <w:smallCaps w:val="0"/>
          <w:noProof w:val="0"/>
          <w:color w:val="000000" w:themeColor="text1" w:themeTint="FF" w:themeShade="FF"/>
          <w:sz w:val="22"/>
          <w:szCs w:val="22"/>
          <w:lang w:val="nl-NL"/>
        </w:rPr>
        <w:t xml:space="preserve">Apotheker </w:t>
      </w:r>
      <w:r w:rsidRPr="1A863743" w:rsidR="4D5D729C">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 xml:space="preserve">ACHTERNAAM </w:t>
      </w:r>
      <w:r w:rsidRPr="1A863743" w:rsidR="43C17E99">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APOTHEKER]</w:t>
      </w:r>
      <w:r w:rsidRPr="1A863743" w:rsidR="43C17E99">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43C17E99">
        <w:rPr>
          <w:rFonts w:ascii="Ubuntu" w:hAnsi="Ubuntu" w:eastAsia="Ubuntu" w:cs="Ubuntu"/>
          <w:b w:val="0"/>
          <w:bCs w:val="0"/>
          <w:i w:val="0"/>
          <w:iCs w:val="0"/>
          <w:caps w:val="0"/>
          <w:smallCaps w:val="0"/>
          <w:noProof w:val="0"/>
          <w:color w:val="auto"/>
          <w:sz w:val="22"/>
          <w:szCs w:val="22"/>
          <w:lang w:val="nl-NL"/>
        </w:rPr>
        <w:t>raadt</w:t>
      </w:r>
      <w:r w:rsidRPr="1A863743" w:rsidR="4A277810">
        <w:rPr>
          <w:rFonts w:ascii="Ubuntu" w:hAnsi="Ubuntu" w:eastAsia="Ubuntu" w:cs="Ubuntu"/>
          <w:b w:val="0"/>
          <w:bCs w:val="0"/>
          <w:i w:val="0"/>
          <w:iCs w:val="0"/>
          <w:caps w:val="0"/>
          <w:smallCaps w:val="0"/>
          <w:noProof w:val="0"/>
          <w:color w:val="auto"/>
          <w:sz w:val="22"/>
          <w:szCs w:val="22"/>
          <w:lang w:val="nl-NL"/>
        </w:rPr>
        <w:t xml:space="preserve">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aan om de tijd te nemen om de opties te onderzoeken en te kiezen voor een zorgverzekeraar die de benodigde zorg vergoedt. Bijvoorbeeld bij medische hulpmiddelen, diabetesmateriaal of drinkvoeding verschilt het per polis wie welke zorg kan leveren. </w:t>
      </w:r>
      <w:r>
        <w:br/>
      </w:r>
      <w:r>
        <w:br/>
      </w:r>
      <w:r w:rsidRPr="1A863743" w:rsidR="79DD2036">
        <w:rPr>
          <w:rFonts w:ascii="Ubuntu" w:hAnsi="Ubuntu" w:eastAsia="Ubuntu" w:cs="Ubuntu"/>
          <w:b w:val="0"/>
          <w:bCs w:val="0"/>
          <w:i w:val="0"/>
          <w:iCs w:val="0"/>
          <w:caps w:val="0"/>
          <w:smallCaps w:val="0"/>
          <w:noProof w:val="0"/>
          <w:color w:val="000000" w:themeColor="text1" w:themeTint="FF" w:themeShade="FF"/>
          <w:sz w:val="22"/>
          <w:szCs w:val="22"/>
          <w:lang w:val="nl-NL"/>
        </w:rPr>
        <w:t xml:space="preserve">U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k</w:t>
      </w:r>
      <w:r w:rsidRPr="1A863743" w:rsidR="3F28834D">
        <w:rPr>
          <w:rFonts w:ascii="Ubuntu" w:hAnsi="Ubuntu" w:eastAsia="Ubuntu" w:cs="Ubuntu"/>
          <w:b w:val="0"/>
          <w:bCs w:val="0"/>
          <w:i w:val="0"/>
          <w:iCs w:val="0"/>
          <w:caps w:val="0"/>
          <w:smallCaps w:val="0"/>
          <w:noProof w:val="0"/>
          <w:color w:val="000000" w:themeColor="text1" w:themeTint="FF" w:themeShade="FF"/>
          <w:sz w:val="22"/>
          <w:szCs w:val="22"/>
          <w:lang w:val="nl-NL"/>
        </w:rPr>
        <w:t>unt</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 tot en met 31 </w:t>
      </w:r>
      <w:r w:rsidRPr="1A863743" w:rsidR="5EA860A4">
        <w:rPr>
          <w:rFonts w:ascii="Ubuntu" w:hAnsi="Ubuntu" w:eastAsia="Ubuntu" w:cs="Ubuntu"/>
          <w:b w:val="0"/>
          <w:bCs w:val="0"/>
          <w:i w:val="0"/>
          <w:iCs w:val="0"/>
          <w:caps w:val="0"/>
          <w:smallCaps w:val="0"/>
          <w:noProof w:val="0"/>
          <w:color w:val="000000" w:themeColor="text1" w:themeTint="FF" w:themeShade="FF"/>
          <w:sz w:val="22"/>
          <w:szCs w:val="22"/>
          <w:lang w:val="nl-NL"/>
        </w:rPr>
        <w:t>december</w:t>
      </w:r>
      <w:r w:rsidRPr="1A863743" w:rsidR="5EA860A4">
        <w:rPr>
          <w:rFonts w:ascii="Ubuntu" w:hAnsi="Ubuntu" w:eastAsia="Ubuntu" w:cs="Ubuntu"/>
          <w:b w:val="0"/>
          <w:bCs w:val="0"/>
          <w:i w:val="0"/>
          <w:iCs w:val="0"/>
          <w:caps w:val="0"/>
          <w:smallCaps w:val="0"/>
          <w:noProof w:val="0"/>
          <w:color w:val="ADADAD" w:themeColor="background2" w:themeTint="FF" w:themeShade="BF"/>
          <w:sz w:val="22"/>
          <w:szCs w:val="22"/>
          <w:lang w:val="nl-NL"/>
        </w:rPr>
        <w:t xml:space="preserve"> </w:t>
      </w:r>
      <w:r w:rsidRPr="1A863743" w:rsidR="5EA860A4">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w:t>
      </w:r>
      <w:r w:rsidRPr="1A863743" w:rsidR="5EA860A4">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J</w:t>
      </w:r>
      <w:r w:rsidRPr="1A863743" w:rsidR="5EA860A4">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AAR]</w:t>
      </w:r>
      <w:r w:rsidRPr="1A863743" w:rsidR="5EA860A4">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5EA860A4">
        <w:rPr>
          <w:rFonts w:ascii="Ubuntu" w:hAnsi="Ubuntu" w:eastAsia="Ubuntu" w:cs="Ubuntu"/>
          <w:b w:val="0"/>
          <w:bCs w:val="0"/>
          <w:i w:val="0"/>
          <w:iCs w:val="0"/>
          <w:caps w:val="0"/>
          <w:smallCaps w:val="0"/>
          <w:noProof w:val="0"/>
          <w:color w:val="auto"/>
          <w:sz w:val="22"/>
          <w:szCs w:val="22"/>
          <w:lang w:val="nl-NL"/>
        </w:rPr>
        <w:t>de</w:t>
      </w:r>
      <w:r w:rsidRPr="1A863743" w:rsidR="4A277810">
        <w:rPr>
          <w:rFonts w:ascii="Ubuntu" w:hAnsi="Ubuntu" w:eastAsia="Ubuntu" w:cs="Ubuntu"/>
          <w:b w:val="0"/>
          <w:bCs w:val="0"/>
          <w:i w:val="0"/>
          <w:iCs w:val="0"/>
          <w:caps w:val="0"/>
          <w:smallCaps w:val="0"/>
          <w:noProof w:val="0"/>
          <w:color w:val="auto"/>
          <w:sz w:val="22"/>
          <w:szCs w:val="22"/>
          <w:lang w:val="nl-NL"/>
        </w:rPr>
        <w:t xml:space="preserve">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huidige zorgverzekering opzeggen. En tot en met 31 </w:t>
      </w:r>
      <w:r w:rsidRPr="1A863743" w:rsidR="10A999BB">
        <w:rPr>
          <w:rFonts w:ascii="Ubuntu" w:hAnsi="Ubuntu" w:eastAsia="Ubuntu" w:cs="Ubuntu"/>
          <w:b w:val="0"/>
          <w:bCs w:val="0"/>
          <w:i w:val="0"/>
          <w:iCs w:val="0"/>
          <w:caps w:val="0"/>
          <w:smallCaps w:val="0"/>
          <w:noProof w:val="0"/>
          <w:color w:val="000000" w:themeColor="text1" w:themeTint="FF" w:themeShade="FF"/>
          <w:sz w:val="22"/>
          <w:szCs w:val="22"/>
          <w:lang w:val="nl-NL"/>
        </w:rPr>
        <w:t xml:space="preserve">januari </w:t>
      </w:r>
      <w:r w:rsidRPr="1A863743" w:rsidR="10A999BB">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w:t>
      </w:r>
      <w:r w:rsidRPr="1A863743" w:rsidR="4A277810">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V</w:t>
      </w:r>
      <w:r w:rsidRPr="1A863743" w:rsidR="4A27781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 xml:space="preserve">OLGEND </w:t>
      </w:r>
      <w:r w:rsidRPr="1A863743" w:rsidR="356C176E">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JAAR]</w:t>
      </w:r>
      <w:r w:rsidRPr="1A863743" w:rsidR="356C176E">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A863743" w:rsidR="356C176E">
        <w:rPr>
          <w:rFonts w:ascii="Ubuntu" w:hAnsi="Ubuntu" w:eastAsia="Ubuntu" w:cs="Ubuntu"/>
          <w:b w:val="0"/>
          <w:bCs w:val="0"/>
          <w:i w:val="0"/>
          <w:iCs w:val="0"/>
          <w:caps w:val="0"/>
          <w:smallCaps w:val="0"/>
          <w:noProof w:val="0"/>
          <w:color w:val="auto"/>
          <w:sz w:val="22"/>
          <w:szCs w:val="22"/>
          <w:lang w:val="nl-NL"/>
        </w:rPr>
        <w:t>is</w:t>
      </w:r>
      <w:r w:rsidRPr="1A863743" w:rsidR="4A277810">
        <w:rPr>
          <w:rFonts w:ascii="Ubuntu" w:hAnsi="Ubuntu" w:eastAsia="Ubuntu" w:cs="Ubuntu"/>
          <w:b w:val="0"/>
          <w:bCs w:val="0"/>
          <w:i w:val="0"/>
          <w:iCs w:val="0"/>
          <w:caps w:val="0"/>
          <w:smallCaps w:val="0"/>
          <w:noProof w:val="0"/>
          <w:color w:val="auto"/>
          <w:sz w:val="22"/>
          <w:szCs w:val="22"/>
          <w:lang w:val="nl-NL"/>
        </w:rPr>
        <w:t xml:space="preserve"> </w:t>
      </w: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xml:space="preserve">het mogelijk een nieuwe zorgverzekering af te sluiten. </w:t>
      </w:r>
    </w:p>
    <w:p w:rsidR="4A277810" w:rsidP="1A863743" w:rsidRDefault="4A277810" w14:paraId="22326DA4" w14:textId="2CE7B7E5">
      <w:pPr>
        <w:spacing w:after="160" w:line="259" w:lineRule="auto"/>
        <w:ind w:left="0"/>
        <w:rPr>
          <w:rFonts w:ascii="Ubuntu" w:hAnsi="Ubuntu" w:eastAsia="Ubuntu" w:cs="Ubuntu"/>
          <w:b w:val="0"/>
          <w:bCs w:val="0"/>
          <w:i w:val="0"/>
          <w:iCs w:val="0"/>
          <w:caps w:val="0"/>
          <w:smallCaps w:val="0"/>
          <w:noProof w:val="0"/>
          <w:color w:val="000000" w:themeColor="text1" w:themeTint="FF" w:themeShade="FF"/>
          <w:sz w:val="22"/>
          <w:szCs w:val="22"/>
          <w:lang w:val="nl-NL"/>
        </w:rPr>
      </w:pPr>
      <w:r w:rsidRPr="1A863743" w:rsidR="4A277810">
        <w:rPr>
          <w:rFonts w:ascii="Ubuntu" w:hAnsi="Ubuntu" w:eastAsia="Ubuntu" w:cs="Ubuntu"/>
          <w:b w:val="0"/>
          <w:bCs w:val="0"/>
          <w:i w:val="0"/>
          <w:iCs w:val="0"/>
          <w:caps w:val="0"/>
          <w:smallCaps w:val="0"/>
          <w:noProof w:val="0"/>
          <w:color w:val="000000" w:themeColor="text1" w:themeTint="FF" w:themeShade="FF"/>
          <w:sz w:val="22"/>
          <w:szCs w:val="22"/>
          <w:lang w:val="nl-NL"/>
        </w:rPr>
        <w:t>* Je kunt deze zin vervangen door een eigen quote.</w:t>
      </w:r>
    </w:p>
    <w:p w:rsidR="1A863743" w:rsidP="1A863743" w:rsidRDefault="1A863743" w14:paraId="2865659B" w14:textId="576DB403">
      <w:pPr>
        <w:pStyle w:val="Standaard"/>
        <w:ind w:left="0"/>
        <w:rPr>
          <w:rFonts w:ascii="Ubuntu" w:hAnsi="Ubuntu" w:eastAsia="Calibri" w:cs="Arial"/>
        </w:rPr>
      </w:pPr>
    </w:p>
    <w:sectPr w:rsidRPr="00A47556" w:rsidR="001B5A45">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1e80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274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56"/>
    <w:rsid w:val="001B5A45"/>
    <w:rsid w:val="003B1BB8"/>
    <w:rsid w:val="00523932"/>
    <w:rsid w:val="005A06A3"/>
    <w:rsid w:val="009847C1"/>
    <w:rsid w:val="00A47556"/>
    <w:rsid w:val="00FA2614"/>
    <w:rsid w:val="02A2D923"/>
    <w:rsid w:val="0407673B"/>
    <w:rsid w:val="0ADDF847"/>
    <w:rsid w:val="0DD97898"/>
    <w:rsid w:val="10A999BB"/>
    <w:rsid w:val="13DC10D3"/>
    <w:rsid w:val="17DD8215"/>
    <w:rsid w:val="18A1712D"/>
    <w:rsid w:val="1A863743"/>
    <w:rsid w:val="1B497AAD"/>
    <w:rsid w:val="1EF9293E"/>
    <w:rsid w:val="21257FCE"/>
    <w:rsid w:val="24AD6E75"/>
    <w:rsid w:val="264548E7"/>
    <w:rsid w:val="2835EC3A"/>
    <w:rsid w:val="2B333427"/>
    <w:rsid w:val="2CE99AA2"/>
    <w:rsid w:val="34EEB7D6"/>
    <w:rsid w:val="356C176E"/>
    <w:rsid w:val="369B99D5"/>
    <w:rsid w:val="3918355D"/>
    <w:rsid w:val="3C48F1ED"/>
    <w:rsid w:val="3F28834D"/>
    <w:rsid w:val="43C17E99"/>
    <w:rsid w:val="496BA3AD"/>
    <w:rsid w:val="4A277810"/>
    <w:rsid w:val="4B48A7A9"/>
    <w:rsid w:val="4D5D729C"/>
    <w:rsid w:val="4E5E9ADA"/>
    <w:rsid w:val="56DC51F4"/>
    <w:rsid w:val="580DBF86"/>
    <w:rsid w:val="586F8335"/>
    <w:rsid w:val="599416A5"/>
    <w:rsid w:val="5DC87927"/>
    <w:rsid w:val="5E4F65E1"/>
    <w:rsid w:val="5EA860A4"/>
    <w:rsid w:val="69CDECAE"/>
    <w:rsid w:val="6A584F4E"/>
    <w:rsid w:val="6FA2108B"/>
    <w:rsid w:val="70E8D486"/>
    <w:rsid w:val="7832CD4B"/>
    <w:rsid w:val="78830509"/>
    <w:rsid w:val="79DD2036"/>
    <w:rsid w:val="7C54E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5653"/>
  <w15:chartTrackingRefBased/>
  <w15:docId w15:val="{05E10A01-3DFA-4C3F-8609-A2D070E4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7556"/>
  </w:style>
  <w:style w:type="paragraph" w:styleId="Kop1">
    <w:name w:val="heading 1"/>
    <w:basedOn w:val="Standaard"/>
    <w:next w:val="Standaard"/>
    <w:link w:val="Kop1Char"/>
    <w:uiPriority w:val="9"/>
    <w:qFormat/>
    <w:rsid w:val="00A4755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55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5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5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556"/>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47556"/>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47556"/>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47556"/>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47556"/>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47556"/>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47556"/>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47556"/>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47556"/>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47556"/>
    <w:rPr>
      <w:rFonts w:eastAsiaTheme="majorEastAsia" w:cstheme="majorBidi"/>
      <w:color w:val="272727" w:themeColor="text1" w:themeTint="D8"/>
    </w:rPr>
  </w:style>
  <w:style w:type="paragraph" w:styleId="Titel">
    <w:name w:val="Title"/>
    <w:basedOn w:val="Standaard"/>
    <w:next w:val="Standaard"/>
    <w:link w:val="TitelChar"/>
    <w:uiPriority w:val="10"/>
    <w:qFormat/>
    <w:rsid w:val="00A47556"/>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47556"/>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47556"/>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47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556"/>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47556"/>
    <w:rPr>
      <w:i/>
      <w:iCs/>
      <w:color w:val="404040" w:themeColor="text1" w:themeTint="BF"/>
    </w:rPr>
  </w:style>
  <w:style w:type="paragraph" w:styleId="Lijstalinea">
    <w:name w:val="List Paragraph"/>
    <w:basedOn w:val="Standaard"/>
    <w:uiPriority w:val="34"/>
    <w:qFormat/>
    <w:rsid w:val="00A47556"/>
    <w:pPr>
      <w:ind w:left="720"/>
      <w:contextualSpacing/>
    </w:pPr>
  </w:style>
  <w:style w:type="character" w:styleId="Intensievebenadrukking">
    <w:name w:val="Intense Emphasis"/>
    <w:basedOn w:val="Standaardalinea-lettertype"/>
    <w:uiPriority w:val="21"/>
    <w:qFormat/>
    <w:rsid w:val="00A47556"/>
    <w:rPr>
      <w:i/>
      <w:iCs/>
      <w:color w:val="0F4761" w:themeColor="accent1" w:themeShade="BF"/>
    </w:rPr>
  </w:style>
  <w:style w:type="paragraph" w:styleId="Duidelijkcitaat">
    <w:name w:val="Intense Quote"/>
    <w:basedOn w:val="Standaard"/>
    <w:next w:val="Standaard"/>
    <w:link w:val="DuidelijkcitaatChar"/>
    <w:uiPriority w:val="30"/>
    <w:qFormat/>
    <w:rsid w:val="00A4755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47556"/>
    <w:rPr>
      <w:i/>
      <w:iCs/>
      <w:color w:val="0F4761" w:themeColor="accent1" w:themeShade="BF"/>
    </w:rPr>
  </w:style>
  <w:style w:type="character" w:styleId="Intensieveverwijzing">
    <w:name w:val="Intense Reference"/>
    <w:basedOn w:val="Standaardalinea-lettertype"/>
    <w:uiPriority w:val="32"/>
    <w:qFormat/>
    <w:rsid w:val="00A47556"/>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47556"/>
    <w:rPr>
      <w:sz w:val="16"/>
      <w:szCs w:val="16"/>
    </w:rPr>
  </w:style>
  <w:style w:type="paragraph" w:styleId="Tekstopmerking1" w:customStyle="1">
    <w:name w:val="Tekst opmerking1"/>
    <w:basedOn w:val="Standaard"/>
    <w:next w:val="Tekstopmerking"/>
    <w:link w:val="TekstopmerkingChar"/>
    <w:uiPriority w:val="99"/>
    <w:unhideWhenUsed/>
    <w:rsid w:val="00A47556"/>
    <w:pPr>
      <w:spacing w:line="240" w:lineRule="auto"/>
    </w:pPr>
    <w:rPr>
      <w:sz w:val="20"/>
      <w:szCs w:val="20"/>
    </w:rPr>
  </w:style>
  <w:style w:type="character" w:styleId="TekstopmerkingChar" w:customStyle="1">
    <w:name w:val="Tekst opmerking Char"/>
    <w:basedOn w:val="Standaardalinea-lettertype"/>
    <w:link w:val="Tekstopmerking1"/>
    <w:uiPriority w:val="99"/>
    <w:rsid w:val="00A47556"/>
    <w:rPr>
      <w:sz w:val="20"/>
      <w:szCs w:val="20"/>
    </w:rPr>
  </w:style>
  <w:style w:type="paragraph" w:styleId="Tekstopmerking">
    <w:name w:val="annotation text"/>
    <w:basedOn w:val="Standaard"/>
    <w:link w:val="TekstopmerkingChar1"/>
    <w:uiPriority w:val="99"/>
    <w:unhideWhenUsed/>
    <w:rsid w:val="00A47556"/>
    <w:pPr>
      <w:spacing w:line="240" w:lineRule="auto"/>
    </w:pPr>
    <w:rPr>
      <w:sz w:val="20"/>
      <w:szCs w:val="20"/>
    </w:rPr>
  </w:style>
  <w:style w:type="character" w:styleId="TekstopmerkingChar1" w:customStyle="1">
    <w:name w:val="Tekst opmerking Char1"/>
    <w:basedOn w:val="Standaardalinea-lettertype"/>
    <w:link w:val="Tekstopmerking"/>
    <w:uiPriority w:val="99"/>
    <w:rsid w:val="00A475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glossaryDocument" Target="glossary/document.xml" Id="rId5" /><Relationship Type="http://schemas.openxmlformats.org/officeDocument/2006/relationships/fontTable" Target="fontTable.xml" Id="rId4" /><Relationship Type="http://schemas.openxmlformats.org/officeDocument/2006/relationships/customXml" Target="../customXml/item3.xml" Id="rId9" /><Relationship Type="http://schemas.microsoft.com/office/2011/relationships/people" Target="people.xml" Id="Ra7e441aeb9b64883" /><Relationship Type="http://schemas.microsoft.com/office/2011/relationships/commentsExtended" Target="commentsExtended.xml" Id="R9d7711a0614c45d6" /><Relationship Type="http://schemas.microsoft.com/office/2016/09/relationships/commentsIds" Target="commentsIds.xml" Id="R6c42f13b2381433b" /><Relationship Type="http://schemas.openxmlformats.org/officeDocument/2006/relationships/numbering" Target="numbering.xml" Id="Rc5819b65cda241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B8"/>
    <w:rsid w:val="003B1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B1BB8"/>
    <w:rPr>
      <w:color w:val="666666"/>
    </w:rPr>
  </w:style>
  <w:style w:type="paragraph" w:customStyle="1" w:styleId="801A02FAE7AB4DF2A8169AF53E18C4B5">
    <w:name w:val="801A02FAE7AB4DF2A8169AF53E18C4B5"/>
    <w:rsid w:val="003B1BB8"/>
  </w:style>
  <w:style w:type="paragraph" w:customStyle="1" w:styleId="74DAFC000EEE416581664B319F339231">
    <w:name w:val="74DAFC000EEE416581664B319F339231"/>
    <w:rsid w:val="003B1BB8"/>
  </w:style>
  <w:style w:type="paragraph" w:customStyle="1" w:styleId="DA06E6268C5044448E46AC11407E28FD">
    <w:name w:val="DA06E6268C5044448E46AC11407E28FD"/>
    <w:rsid w:val="003B1BB8"/>
  </w:style>
  <w:style w:type="paragraph" w:customStyle="1" w:styleId="9BC2C448033C46E08249A5A878933236">
    <w:name w:val="9BC2C448033C46E08249A5A878933236"/>
    <w:rsid w:val="003B1BB8"/>
  </w:style>
  <w:style w:type="paragraph" w:customStyle="1" w:styleId="533DC00E0A9140CA9D4E42C52338623B">
    <w:name w:val="533DC00E0A9140CA9D4E42C52338623B"/>
    <w:rsid w:val="003B1BB8"/>
  </w:style>
  <w:style w:type="paragraph" w:customStyle="1" w:styleId="3FDA83F566AD47F1ACA8DDE4DA2C647F">
    <w:name w:val="3FDA83F566AD47F1ACA8DDE4DA2C647F"/>
    <w:rsid w:val="003B1BB8"/>
  </w:style>
  <w:style w:type="paragraph" w:customStyle="1" w:styleId="ECFEF00E23134A9992A559184CCB485F">
    <w:name w:val="ECFEF00E23134A9992A559184CCB485F"/>
    <w:rsid w:val="003B1BB8"/>
  </w:style>
  <w:style w:type="paragraph" w:customStyle="1" w:styleId="BFC5CEE334BD439CB025AEBE8C545682">
    <w:name w:val="BFC5CEE334BD439CB025AEBE8C545682"/>
    <w:rsid w:val="003B1BB8"/>
  </w:style>
  <w:style w:type="paragraph" w:customStyle="1" w:styleId="945CAF5DFD9541438333104BF0C49F68">
    <w:name w:val="945CAF5DFD9541438333104BF0C49F68"/>
    <w:rsid w:val="003B1BB8"/>
  </w:style>
  <w:style w:type="paragraph" w:customStyle="1" w:styleId="FCAAD03C062D4290AF67FFF97F4D05AC">
    <w:name w:val="FCAAD03C062D4290AF67FFF97F4D05AC"/>
    <w:rsid w:val="003B1BB8"/>
  </w:style>
  <w:style w:type="paragraph" w:customStyle="1" w:styleId="25B01B098F36428394CDA56C0AF62D02">
    <w:name w:val="25B01B098F36428394CDA56C0AF62D02"/>
    <w:rsid w:val="003B1BB8"/>
  </w:style>
  <w:style w:type="paragraph" w:customStyle="1" w:styleId="71279361703F4B3BA280AF16BE5F153C">
    <w:name w:val="71279361703F4B3BA280AF16BE5F153C"/>
    <w:rsid w:val="003B1BB8"/>
  </w:style>
  <w:style w:type="paragraph" w:customStyle="1" w:styleId="9758AFD3F7B846F3B326E43F8A473FA4">
    <w:name w:val="9758AFD3F7B846F3B326E43F8A473FA4"/>
    <w:rsid w:val="003B1BB8"/>
  </w:style>
  <w:style w:type="paragraph" w:customStyle="1" w:styleId="E3A196CFEB3B4308937EF0F0BCD30FFF">
    <w:name w:val="E3A196CFEB3B4308937EF0F0BCD30FFF"/>
    <w:rsid w:val="003B1BB8"/>
  </w:style>
  <w:style w:type="paragraph" w:customStyle="1" w:styleId="ECD76107266F4E3FADB46D5A5F89CCF7">
    <w:name w:val="ECD76107266F4E3FADB46D5A5F89CCF7"/>
    <w:rsid w:val="003B1BB8"/>
  </w:style>
  <w:style w:type="paragraph" w:customStyle="1" w:styleId="EBFE5A7C716840BF994DFAAED421B381">
    <w:name w:val="EBFE5A7C716840BF994DFAAED421B381"/>
    <w:rsid w:val="003B1BB8"/>
  </w:style>
  <w:style w:type="paragraph" w:customStyle="1" w:styleId="242E83132FB14AB085D99862ADB8C250">
    <w:name w:val="242E83132FB14AB085D99862ADB8C250"/>
    <w:rsid w:val="003B1BB8"/>
  </w:style>
  <w:style w:type="paragraph" w:customStyle="1" w:styleId="283DFB2615E749E783C690A899A7E0F4">
    <w:name w:val="283DFB2615E749E783C690A899A7E0F4"/>
    <w:rsid w:val="003B1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19" ma:contentTypeDescription="Een nieuw document maken." ma:contentTypeScope="" ma:versionID="020c829be28992821e768661e0e007c8">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6F164-C768-4971-8B90-18C35063E2AC}"/>
</file>

<file path=customXml/itemProps2.xml><?xml version="1.0" encoding="utf-8"?>
<ds:datastoreItem xmlns:ds="http://schemas.openxmlformats.org/officeDocument/2006/customXml" ds:itemID="{5F895D27-14DB-4834-80C9-969C7FDE88C1}"/>
</file>

<file path=customXml/itemProps3.xml><?xml version="1.0" encoding="utf-8"?>
<ds:datastoreItem xmlns:ds="http://schemas.openxmlformats.org/officeDocument/2006/customXml" ds:itemID="{8A0B3FF6-D81A-459C-AAEA-42FFA629FF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Manon Boot</dc:creator>
  <keywords/>
  <dc:description/>
  <lastModifiedBy>Mariska Sleeking - Skinner</lastModifiedBy>
  <revision>9</revision>
  <dcterms:created xsi:type="dcterms:W3CDTF">2024-03-22T08:05:00.0000000Z</dcterms:created>
  <dcterms:modified xsi:type="dcterms:W3CDTF">2024-06-29T18:25:45.9962326Z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