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E1DA" w14:textId="5245B43C" w:rsidR="004432F1" w:rsidRDefault="000B7068" w:rsidP="004432F1">
      <w:pPr>
        <w:spacing w:after="0"/>
        <w:rPr>
          <w:b/>
          <w:bCs/>
        </w:rPr>
      </w:pPr>
      <w:r>
        <w:rPr>
          <w:b/>
          <w:bCs/>
        </w:rPr>
        <w:t xml:space="preserve">Intake Apotheek </w:t>
      </w:r>
      <w:r w:rsidR="004432F1">
        <w:rPr>
          <w:b/>
          <w:bCs/>
        </w:rPr>
        <w:t>Gecombineerde Leefstijl Interventie Medicatie (GLIM)</w:t>
      </w:r>
    </w:p>
    <w:p w14:paraId="0B6754BC" w14:textId="77777777" w:rsidR="000B7068" w:rsidRDefault="000B7068" w:rsidP="004432F1">
      <w:pPr>
        <w:spacing w:after="0"/>
        <w:rPr>
          <w:i/>
          <w:iCs/>
        </w:rPr>
      </w:pPr>
    </w:p>
    <w:p w14:paraId="27B47F71" w14:textId="3E34B993" w:rsidR="00DF7A4D" w:rsidRDefault="00DF7A4D" w:rsidP="00DF7A4D">
      <w:pPr>
        <w:spacing w:after="0"/>
        <w:rPr>
          <w:b/>
          <w:bCs/>
        </w:rPr>
      </w:pPr>
      <w:r>
        <w:rPr>
          <w:b/>
          <w:bCs/>
        </w:rPr>
        <w:t>Naam</w:t>
      </w:r>
      <w:r w:rsidR="000B7068">
        <w:rPr>
          <w:b/>
          <w:bCs/>
        </w:rPr>
        <w:t xml:space="preserve"> deelnemer</w:t>
      </w:r>
      <w:r>
        <w:rPr>
          <w:b/>
          <w:bCs/>
        </w:rPr>
        <w:t>:</w:t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  <w:t>datum:</w:t>
      </w:r>
    </w:p>
    <w:p w14:paraId="5289EB97" w14:textId="43890F2D" w:rsidR="00DF7A4D" w:rsidRDefault="00DF7A4D" w:rsidP="00DF7A4D">
      <w:pPr>
        <w:spacing w:after="0"/>
        <w:rPr>
          <w:b/>
          <w:bCs/>
        </w:rPr>
      </w:pPr>
      <w:r>
        <w:rPr>
          <w:b/>
          <w:bCs/>
        </w:rPr>
        <w:t>Geboortedatum:</w:t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</w:r>
      <w:r w:rsidR="000B7068">
        <w:rPr>
          <w:b/>
          <w:bCs/>
        </w:rPr>
        <w:tab/>
        <w:t>apotheker:</w:t>
      </w:r>
    </w:p>
    <w:p w14:paraId="34F82877" w14:textId="44F4AD28" w:rsidR="007020F1" w:rsidRDefault="007020F1" w:rsidP="00DF7A4D">
      <w:pPr>
        <w:spacing w:after="0"/>
        <w:rPr>
          <w:b/>
          <w:bCs/>
        </w:rPr>
      </w:pPr>
      <w:r>
        <w:rPr>
          <w:b/>
          <w:bCs/>
        </w:rPr>
        <w:t>Huisarts</w:t>
      </w:r>
      <w:r w:rsidR="000B7068">
        <w:rPr>
          <w:b/>
          <w:bCs/>
        </w:rPr>
        <w:t xml:space="preserve">/POH: </w:t>
      </w:r>
    </w:p>
    <w:p w14:paraId="101FDC05" w14:textId="4580CE29" w:rsidR="00DF7A4D" w:rsidRDefault="00DF7A4D" w:rsidP="00DF7A4D">
      <w:pPr>
        <w:spacing w:after="0"/>
        <w:rPr>
          <w:b/>
          <w:bCs/>
        </w:rPr>
      </w:pPr>
    </w:p>
    <w:p w14:paraId="7971C6DE" w14:textId="1A67D942" w:rsidR="000B7068" w:rsidRDefault="000B7068" w:rsidP="00DF7A4D">
      <w:pPr>
        <w:spacing w:after="0"/>
        <w:rPr>
          <w:b/>
          <w:bCs/>
        </w:rPr>
      </w:pPr>
      <w:r>
        <w:rPr>
          <w:b/>
          <w:bCs/>
        </w:rPr>
        <w:t>Medicatie</w:t>
      </w:r>
      <w:r w:rsidR="00FC53A0">
        <w:rPr>
          <w:b/>
          <w:bCs/>
        </w:rPr>
        <w:t xml:space="preserve"> (inclusief zelfzorg)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1890"/>
        <w:gridCol w:w="2641"/>
      </w:tblGrid>
      <w:tr w:rsidR="00B53848" w14:paraId="5628AD6A" w14:textId="01A8B09D" w:rsidTr="00B53848">
        <w:tc>
          <w:tcPr>
            <w:tcW w:w="4531" w:type="dxa"/>
          </w:tcPr>
          <w:p w14:paraId="4A1BCEA0" w14:textId="77777777" w:rsidR="00B53848" w:rsidRPr="009B554F" w:rsidRDefault="00B53848" w:rsidP="007C6498">
            <w:pPr>
              <w:rPr>
                <w:b/>
                <w:bCs/>
              </w:rPr>
            </w:pPr>
            <w:r>
              <w:rPr>
                <w:b/>
                <w:bCs/>
              </w:rPr>
              <w:t>Geneesmiddelnaam</w:t>
            </w:r>
          </w:p>
        </w:tc>
        <w:tc>
          <w:tcPr>
            <w:tcW w:w="1890" w:type="dxa"/>
          </w:tcPr>
          <w:p w14:paraId="27D29EF4" w14:textId="77777777" w:rsidR="00B53848" w:rsidRPr="009B554F" w:rsidRDefault="00B53848" w:rsidP="007C6498">
            <w:pPr>
              <w:rPr>
                <w:b/>
                <w:bCs/>
              </w:rPr>
            </w:pPr>
            <w:r>
              <w:rPr>
                <w:b/>
                <w:bCs/>
              </w:rPr>
              <w:t>Dosering</w:t>
            </w:r>
          </w:p>
        </w:tc>
        <w:tc>
          <w:tcPr>
            <w:tcW w:w="2641" w:type="dxa"/>
          </w:tcPr>
          <w:p w14:paraId="3F8C2F15" w14:textId="0B1EFF54" w:rsidR="00B53848" w:rsidRPr="009B554F" w:rsidRDefault="00B53848" w:rsidP="00B53848">
            <w:pPr>
              <w:rPr>
                <w:b/>
                <w:bCs/>
              </w:rPr>
            </w:pPr>
            <w:r>
              <w:rPr>
                <w:b/>
                <w:bCs/>
              </w:rPr>
              <w:t>Aandoening/ziektebeeld</w:t>
            </w:r>
          </w:p>
        </w:tc>
      </w:tr>
      <w:tr w:rsidR="00B53848" w14:paraId="79B7C72E" w14:textId="70A1CE7C" w:rsidTr="00B53848">
        <w:tc>
          <w:tcPr>
            <w:tcW w:w="4531" w:type="dxa"/>
          </w:tcPr>
          <w:p w14:paraId="71918CE1" w14:textId="77777777" w:rsidR="00B53848" w:rsidRDefault="00B53848" w:rsidP="007C6498"/>
        </w:tc>
        <w:tc>
          <w:tcPr>
            <w:tcW w:w="1890" w:type="dxa"/>
          </w:tcPr>
          <w:p w14:paraId="77D6779D" w14:textId="77777777" w:rsidR="00B53848" w:rsidRDefault="00B53848" w:rsidP="007C6498"/>
        </w:tc>
        <w:tc>
          <w:tcPr>
            <w:tcW w:w="2641" w:type="dxa"/>
          </w:tcPr>
          <w:p w14:paraId="0A7B7020" w14:textId="77777777" w:rsidR="00B53848" w:rsidRDefault="00B53848" w:rsidP="007C6498"/>
        </w:tc>
      </w:tr>
      <w:tr w:rsidR="00B53848" w14:paraId="02C0A5F1" w14:textId="3BDB1C0B" w:rsidTr="00B53848">
        <w:tc>
          <w:tcPr>
            <w:tcW w:w="4531" w:type="dxa"/>
          </w:tcPr>
          <w:p w14:paraId="1A612760" w14:textId="77777777" w:rsidR="00B53848" w:rsidRDefault="00B53848" w:rsidP="007C6498"/>
        </w:tc>
        <w:tc>
          <w:tcPr>
            <w:tcW w:w="1890" w:type="dxa"/>
          </w:tcPr>
          <w:p w14:paraId="1C304480" w14:textId="77777777" w:rsidR="00B53848" w:rsidRDefault="00B53848" w:rsidP="007C6498"/>
        </w:tc>
        <w:tc>
          <w:tcPr>
            <w:tcW w:w="2641" w:type="dxa"/>
          </w:tcPr>
          <w:p w14:paraId="5FCFB56D" w14:textId="77777777" w:rsidR="00B53848" w:rsidRDefault="00B53848" w:rsidP="007C6498"/>
        </w:tc>
      </w:tr>
      <w:tr w:rsidR="00B53848" w14:paraId="6CA84BAC" w14:textId="6764A625" w:rsidTr="00B53848">
        <w:tc>
          <w:tcPr>
            <w:tcW w:w="4531" w:type="dxa"/>
          </w:tcPr>
          <w:p w14:paraId="33AAADF2" w14:textId="77777777" w:rsidR="00B53848" w:rsidRDefault="00B53848" w:rsidP="007C6498"/>
        </w:tc>
        <w:tc>
          <w:tcPr>
            <w:tcW w:w="1890" w:type="dxa"/>
          </w:tcPr>
          <w:p w14:paraId="35DFFAE1" w14:textId="77777777" w:rsidR="00B53848" w:rsidRDefault="00B53848" w:rsidP="007C6498"/>
        </w:tc>
        <w:tc>
          <w:tcPr>
            <w:tcW w:w="2641" w:type="dxa"/>
          </w:tcPr>
          <w:p w14:paraId="1B46C3EB" w14:textId="77777777" w:rsidR="00B53848" w:rsidRDefault="00B53848" w:rsidP="007C6498"/>
        </w:tc>
      </w:tr>
      <w:tr w:rsidR="00B53848" w14:paraId="6A29BCAD" w14:textId="7516D3E3" w:rsidTr="00B53848">
        <w:tc>
          <w:tcPr>
            <w:tcW w:w="4531" w:type="dxa"/>
          </w:tcPr>
          <w:p w14:paraId="0F6BFFB2" w14:textId="77777777" w:rsidR="00B53848" w:rsidRDefault="00B53848" w:rsidP="007C6498"/>
        </w:tc>
        <w:tc>
          <w:tcPr>
            <w:tcW w:w="1890" w:type="dxa"/>
          </w:tcPr>
          <w:p w14:paraId="3D3D0D08" w14:textId="77777777" w:rsidR="00B53848" w:rsidRDefault="00B53848" w:rsidP="007C6498"/>
        </w:tc>
        <w:tc>
          <w:tcPr>
            <w:tcW w:w="2641" w:type="dxa"/>
          </w:tcPr>
          <w:p w14:paraId="07CBAC92" w14:textId="77777777" w:rsidR="00B53848" w:rsidRDefault="00B53848" w:rsidP="007C6498"/>
        </w:tc>
      </w:tr>
      <w:tr w:rsidR="00B53848" w14:paraId="6CD667CB" w14:textId="2BA17090" w:rsidTr="00B53848">
        <w:tc>
          <w:tcPr>
            <w:tcW w:w="4531" w:type="dxa"/>
          </w:tcPr>
          <w:p w14:paraId="5E3831B5" w14:textId="77777777" w:rsidR="00B53848" w:rsidRDefault="00B53848" w:rsidP="007C6498"/>
        </w:tc>
        <w:tc>
          <w:tcPr>
            <w:tcW w:w="1890" w:type="dxa"/>
          </w:tcPr>
          <w:p w14:paraId="2CD7C612" w14:textId="77777777" w:rsidR="00B53848" w:rsidRDefault="00B53848" w:rsidP="007C6498"/>
        </w:tc>
        <w:tc>
          <w:tcPr>
            <w:tcW w:w="2641" w:type="dxa"/>
          </w:tcPr>
          <w:p w14:paraId="6B6800B4" w14:textId="77777777" w:rsidR="00B53848" w:rsidRDefault="00B53848" w:rsidP="007C6498"/>
        </w:tc>
      </w:tr>
      <w:tr w:rsidR="00B53848" w14:paraId="3E047506" w14:textId="06B6288D" w:rsidTr="00B53848">
        <w:tc>
          <w:tcPr>
            <w:tcW w:w="4531" w:type="dxa"/>
          </w:tcPr>
          <w:p w14:paraId="7858CCFB" w14:textId="77777777" w:rsidR="00B53848" w:rsidRDefault="00B53848" w:rsidP="007C6498"/>
        </w:tc>
        <w:tc>
          <w:tcPr>
            <w:tcW w:w="1890" w:type="dxa"/>
          </w:tcPr>
          <w:p w14:paraId="01BCAB4E" w14:textId="77777777" w:rsidR="00B53848" w:rsidRDefault="00B53848" w:rsidP="007C6498"/>
        </w:tc>
        <w:tc>
          <w:tcPr>
            <w:tcW w:w="2641" w:type="dxa"/>
          </w:tcPr>
          <w:p w14:paraId="153E5103" w14:textId="77777777" w:rsidR="00B53848" w:rsidRDefault="00B53848" w:rsidP="007C6498"/>
        </w:tc>
      </w:tr>
      <w:tr w:rsidR="00B53848" w14:paraId="487F1CA6" w14:textId="2A847551" w:rsidTr="00B53848">
        <w:tc>
          <w:tcPr>
            <w:tcW w:w="4531" w:type="dxa"/>
          </w:tcPr>
          <w:p w14:paraId="4C0A4F08" w14:textId="77777777" w:rsidR="00B53848" w:rsidRDefault="00B53848" w:rsidP="007C6498"/>
        </w:tc>
        <w:tc>
          <w:tcPr>
            <w:tcW w:w="1890" w:type="dxa"/>
          </w:tcPr>
          <w:p w14:paraId="4286CD4F" w14:textId="77777777" w:rsidR="00B53848" w:rsidRDefault="00B53848" w:rsidP="007C6498"/>
        </w:tc>
        <w:tc>
          <w:tcPr>
            <w:tcW w:w="2641" w:type="dxa"/>
          </w:tcPr>
          <w:p w14:paraId="36956DA2" w14:textId="77777777" w:rsidR="00B53848" w:rsidRDefault="00B53848" w:rsidP="007C6498"/>
        </w:tc>
      </w:tr>
      <w:tr w:rsidR="00B53848" w14:paraId="6CBF1C4E" w14:textId="1B77EBD5" w:rsidTr="00B53848">
        <w:tc>
          <w:tcPr>
            <w:tcW w:w="4531" w:type="dxa"/>
          </w:tcPr>
          <w:p w14:paraId="6C0B0AE4" w14:textId="77777777" w:rsidR="00B53848" w:rsidRDefault="00B53848" w:rsidP="007C6498"/>
        </w:tc>
        <w:tc>
          <w:tcPr>
            <w:tcW w:w="1890" w:type="dxa"/>
          </w:tcPr>
          <w:p w14:paraId="7EADCDDA" w14:textId="77777777" w:rsidR="00B53848" w:rsidRDefault="00B53848" w:rsidP="007C6498"/>
        </w:tc>
        <w:tc>
          <w:tcPr>
            <w:tcW w:w="2641" w:type="dxa"/>
          </w:tcPr>
          <w:p w14:paraId="629F1B13" w14:textId="77777777" w:rsidR="00B53848" w:rsidRDefault="00B53848" w:rsidP="007C6498"/>
        </w:tc>
      </w:tr>
      <w:tr w:rsidR="000356BB" w14:paraId="5610E2F2" w14:textId="77777777" w:rsidTr="00B53848">
        <w:tc>
          <w:tcPr>
            <w:tcW w:w="4531" w:type="dxa"/>
          </w:tcPr>
          <w:p w14:paraId="00BD24DD" w14:textId="77777777" w:rsidR="000356BB" w:rsidRDefault="000356BB" w:rsidP="007C6498"/>
        </w:tc>
        <w:tc>
          <w:tcPr>
            <w:tcW w:w="1890" w:type="dxa"/>
          </w:tcPr>
          <w:p w14:paraId="733BD712" w14:textId="77777777" w:rsidR="000356BB" w:rsidRDefault="000356BB" w:rsidP="007C6498"/>
        </w:tc>
        <w:tc>
          <w:tcPr>
            <w:tcW w:w="2641" w:type="dxa"/>
          </w:tcPr>
          <w:p w14:paraId="59B6D4DC" w14:textId="77777777" w:rsidR="000356BB" w:rsidRDefault="000356BB" w:rsidP="007C6498"/>
        </w:tc>
      </w:tr>
      <w:tr w:rsidR="00B53848" w14:paraId="1C821588" w14:textId="5E9DBA56" w:rsidTr="00B53848">
        <w:tc>
          <w:tcPr>
            <w:tcW w:w="4531" w:type="dxa"/>
          </w:tcPr>
          <w:p w14:paraId="7AADBCC4" w14:textId="77777777" w:rsidR="00B53848" w:rsidRDefault="00B53848" w:rsidP="007C6498"/>
        </w:tc>
        <w:tc>
          <w:tcPr>
            <w:tcW w:w="1890" w:type="dxa"/>
          </w:tcPr>
          <w:p w14:paraId="762FA2B6" w14:textId="77777777" w:rsidR="00B53848" w:rsidRDefault="00B53848" w:rsidP="007C6498"/>
        </w:tc>
        <w:tc>
          <w:tcPr>
            <w:tcW w:w="2641" w:type="dxa"/>
          </w:tcPr>
          <w:p w14:paraId="64025EBD" w14:textId="77777777" w:rsidR="00B53848" w:rsidRDefault="00B53848" w:rsidP="007C6498"/>
        </w:tc>
      </w:tr>
    </w:tbl>
    <w:p w14:paraId="4038B035" w14:textId="59CCAF8D" w:rsidR="000B7068" w:rsidRDefault="000B7068" w:rsidP="00DF7A4D">
      <w:pPr>
        <w:spacing w:after="0"/>
        <w:rPr>
          <w:b/>
          <w:bCs/>
        </w:rPr>
      </w:pPr>
    </w:p>
    <w:p w14:paraId="540CC1EE" w14:textId="7906F166" w:rsidR="000B7068" w:rsidRDefault="000B7068" w:rsidP="00DF7A4D">
      <w:pPr>
        <w:spacing w:after="0"/>
        <w:rPr>
          <w:b/>
          <w:bCs/>
        </w:rPr>
      </w:pPr>
      <w:r>
        <w:rPr>
          <w:b/>
          <w:bCs/>
        </w:rPr>
        <w:t>Meetwaarden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7068" w14:paraId="4E0632F3" w14:textId="77777777" w:rsidTr="000B7068">
        <w:tc>
          <w:tcPr>
            <w:tcW w:w="4531" w:type="dxa"/>
          </w:tcPr>
          <w:p w14:paraId="76B70D12" w14:textId="3D8AC5A2" w:rsidR="000B7068" w:rsidRDefault="00B53848" w:rsidP="00DF7A4D">
            <w:pPr>
              <w:rPr>
                <w:b/>
                <w:bCs/>
              </w:rPr>
            </w:pPr>
            <w:r>
              <w:rPr>
                <w:b/>
                <w:bCs/>
              </w:rPr>
              <w:t>Meetwaarden datum:</w:t>
            </w:r>
          </w:p>
        </w:tc>
        <w:tc>
          <w:tcPr>
            <w:tcW w:w="4531" w:type="dxa"/>
          </w:tcPr>
          <w:p w14:paraId="677D53D6" w14:textId="2535FD9F" w:rsidR="000B7068" w:rsidRDefault="00B53848" w:rsidP="00DF7A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Lab-waarden datum: </w:t>
            </w:r>
          </w:p>
        </w:tc>
      </w:tr>
      <w:tr w:rsidR="000B7068" w14:paraId="7866581A" w14:textId="77777777" w:rsidTr="000B7068">
        <w:tc>
          <w:tcPr>
            <w:tcW w:w="4531" w:type="dxa"/>
          </w:tcPr>
          <w:p w14:paraId="5EDD77EE" w14:textId="09037054" w:rsidR="000B7068" w:rsidRPr="00B53848" w:rsidRDefault="00B53848" w:rsidP="00DF7A4D">
            <w:r w:rsidRPr="00B53848">
              <w:t>Gewicht:</w:t>
            </w:r>
          </w:p>
        </w:tc>
        <w:tc>
          <w:tcPr>
            <w:tcW w:w="4531" w:type="dxa"/>
          </w:tcPr>
          <w:p w14:paraId="714ED5A0" w14:textId="11552290" w:rsidR="000B7068" w:rsidRPr="00B53848" w:rsidRDefault="00B53848" w:rsidP="00DF7A4D">
            <w:proofErr w:type="spellStart"/>
            <w:r>
              <w:t>eGFR</w:t>
            </w:r>
            <w:proofErr w:type="spellEnd"/>
            <w:r>
              <w:t>:</w:t>
            </w:r>
          </w:p>
        </w:tc>
      </w:tr>
      <w:tr w:rsidR="000B7068" w14:paraId="4FF40B64" w14:textId="77777777" w:rsidTr="000B7068">
        <w:tc>
          <w:tcPr>
            <w:tcW w:w="4531" w:type="dxa"/>
          </w:tcPr>
          <w:p w14:paraId="094EDCC1" w14:textId="2BC9A820" w:rsidR="000B7068" w:rsidRPr="00B53848" w:rsidRDefault="00B53848" w:rsidP="00DF7A4D">
            <w:r w:rsidRPr="00B53848">
              <w:t>BMI:</w:t>
            </w:r>
          </w:p>
        </w:tc>
        <w:tc>
          <w:tcPr>
            <w:tcW w:w="4531" w:type="dxa"/>
          </w:tcPr>
          <w:p w14:paraId="31777C9B" w14:textId="7DC86020" w:rsidR="000B7068" w:rsidRPr="00B53848" w:rsidRDefault="00B53848" w:rsidP="00DF7A4D">
            <w:r w:rsidRPr="00B53848">
              <w:t>Glucose (niet)nuchter:</w:t>
            </w:r>
          </w:p>
        </w:tc>
      </w:tr>
      <w:tr w:rsidR="000B7068" w14:paraId="54CEC42D" w14:textId="77777777" w:rsidTr="000B7068">
        <w:tc>
          <w:tcPr>
            <w:tcW w:w="4531" w:type="dxa"/>
          </w:tcPr>
          <w:p w14:paraId="6065E74C" w14:textId="083712E9" w:rsidR="000B7068" w:rsidRPr="00B53848" w:rsidRDefault="00B53848" w:rsidP="00DF7A4D">
            <w:r w:rsidRPr="00B53848">
              <w:t>Buikomvang:</w:t>
            </w:r>
          </w:p>
        </w:tc>
        <w:tc>
          <w:tcPr>
            <w:tcW w:w="4531" w:type="dxa"/>
          </w:tcPr>
          <w:p w14:paraId="406744FF" w14:textId="33819214" w:rsidR="000B7068" w:rsidRPr="00B53848" w:rsidRDefault="00B53848" w:rsidP="00DF7A4D">
            <w:r w:rsidRPr="00B53848">
              <w:t>HbA1C:</w:t>
            </w:r>
          </w:p>
        </w:tc>
      </w:tr>
      <w:tr w:rsidR="000B7068" w14:paraId="2313212D" w14:textId="77777777" w:rsidTr="000B7068">
        <w:tc>
          <w:tcPr>
            <w:tcW w:w="4531" w:type="dxa"/>
          </w:tcPr>
          <w:p w14:paraId="1B48CE83" w14:textId="31EF532D" w:rsidR="000B7068" w:rsidRPr="00B53848" w:rsidRDefault="00B53848" w:rsidP="00DF7A4D">
            <w:r w:rsidRPr="00B53848">
              <w:t>Bloeddruk</w:t>
            </w:r>
            <w:r w:rsidR="00A70557">
              <w:t>:</w:t>
            </w:r>
          </w:p>
        </w:tc>
        <w:tc>
          <w:tcPr>
            <w:tcW w:w="4531" w:type="dxa"/>
          </w:tcPr>
          <w:p w14:paraId="53273B19" w14:textId="616E3B7B" w:rsidR="000B7068" w:rsidRPr="00B53848" w:rsidRDefault="00B53848" w:rsidP="00DF7A4D">
            <w:r w:rsidRPr="00B53848">
              <w:t>Cholesterol totaal:</w:t>
            </w:r>
          </w:p>
        </w:tc>
      </w:tr>
      <w:tr w:rsidR="00B53848" w14:paraId="5E2CCD45" w14:textId="77777777" w:rsidTr="000B7068">
        <w:tc>
          <w:tcPr>
            <w:tcW w:w="4531" w:type="dxa"/>
          </w:tcPr>
          <w:p w14:paraId="0DC651DA" w14:textId="77777777" w:rsidR="00B53848" w:rsidRPr="00B53848" w:rsidRDefault="00B53848" w:rsidP="00DF7A4D"/>
        </w:tc>
        <w:tc>
          <w:tcPr>
            <w:tcW w:w="4531" w:type="dxa"/>
          </w:tcPr>
          <w:p w14:paraId="0C3EBEDD" w14:textId="0FAD021D" w:rsidR="00B53848" w:rsidRPr="00B53848" w:rsidRDefault="00B53848" w:rsidP="00DF7A4D">
            <w:r w:rsidRPr="00B53848">
              <w:t>LDL:</w:t>
            </w:r>
          </w:p>
        </w:tc>
      </w:tr>
      <w:tr w:rsidR="00E609B3" w14:paraId="2810D1F7" w14:textId="77777777" w:rsidTr="000B7068">
        <w:tc>
          <w:tcPr>
            <w:tcW w:w="4531" w:type="dxa"/>
          </w:tcPr>
          <w:p w14:paraId="1D03B9A8" w14:textId="77777777" w:rsidR="00E609B3" w:rsidRPr="00B53848" w:rsidRDefault="00E609B3" w:rsidP="00DF7A4D"/>
        </w:tc>
        <w:tc>
          <w:tcPr>
            <w:tcW w:w="4531" w:type="dxa"/>
          </w:tcPr>
          <w:p w14:paraId="32F625B1" w14:textId="77777777" w:rsidR="00E609B3" w:rsidRPr="00B53848" w:rsidRDefault="00E609B3" w:rsidP="00DF7A4D"/>
        </w:tc>
      </w:tr>
    </w:tbl>
    <w:p w14:paraId="1A714EE0" w14:textId="07EBA605" w:rsidR="000B7068" w:rsidRDefault="000B7068" w:rsidP="00DF7A4D">
      <w:pPr>
        <w:spacing w:after="0"/>
        <w:rPr>
          <w:b/>
          <w:bCs/>
        </w:rPr>
      </w:pPr>
    </w:p>
    <w:p w14:paraId="1E5E27F5" w14:textId="1ACBEC32" w:rsidR="007C5B0D" w:rsidRPr="00B53848" w:rsidRDefault="00B53848" w:rsidP="00DF7A4D">
      <w:pPr>
        <w:spacing w:after="0"/>
        <w:rPr>
          <w:i/>
          <w:iCs/>
        </w:rPr>
      </w:pPr>
      <w:r>
        <w:rPr>
          <w:b/>
          <w:bCs/>
        </w:rPr>
        <w:t>Potentieel medicatie gerelateerde klachten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4678"/>
        <w:gridCol w:w="987"/>
      </w:tblGrid>
      <w:tr w:rsidR="007C5B0D" w14:paraId="1D2883D3" w14:textId="77777777" w:rsidTr="00E609B3">
        <w:tc>
          <w:tcPr>
            <w:tcW w:w="3397" w:type="dxa"/>
          </w:tcPr>
          <w:p w14:paraId="6EF36272" w14:textId="57220A61" w:rsidR="007C5B0D" w:rsidRPr="007C5B0D" w:rsidRDefault="007C5B0D" w:rsidP="00DF7A4D"/>
        </w:tc>
        <w:tc>
          <w:tcPr>
            <w:tcW w:w="5665" w:type="dxa"/>
            <w:gridSpan w:val="2"/>
          </w:tcPr>
          <w:p w14:paraId="53F5F0ED" w14:textId="355117B4" w:rsidR="007C5B0D" w:rsidRDefault="007C5B0D" w:rsidP="00DF7A4D">
            <w:pPr>
              <w:rPr>
                <w:b/>
                <w:bCs/>
              </w:rPr>
            </w:pPr>
            <w:r>
              <w:rPr>
                <w:b/>
                <w:bCs/>
              </w:rPr>
              <w:t>Patiënt heeft afgelopen maand last gehad van deze klacht</w:t>
            </w:r>
          </w:p>
        </w:tc>
      </w:tr>
      <w:tr w:rsidR="007C5B0D" w14:paraId="76BA2CD1" w14:textId="77777777" w:rsidTr="00E609B3">
        <w:tc>
          <w:tcPr>
            <w:tcW w:w="3397" w:type="dxa"/>
          </w:tcPr>
          <w:p w14:paraId="3655F352" w14:textId="4FF52047" w:rsidR="007C5B0D" w:rsidRPr="007C5B0D" w:rsidRDefault="007C5B0D" w:rsidP="00DF7A4D">
            <w:pPr>
              <w:rPr>
                <w:b/>
                <w:bCs/>
              </w:rPr>
            </w:pPr>
            <w:r w:rsidRPr="007C5B0D">
              <w:rPr>
                <w:b/>
                <w:bCs/>
              </w:rPr>
              <w:t>Klacht</w:t>
            </w:r>
          </w:p>
        </w:tc>
        <w:tc>
          <w:tcPr>
            <w:tcW w:w="4678" w:type="dxa"/>
          </w:tcPr>
          <w:p w14:paraId="1A645713" w14:textId="0DB973E4" w:rsidR="007C5B0D" w:rsidRDefault="007C5B0D" w:rsidP="00DF7A4D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987" w:type="dxa"/>
          </w:tcPr>
          <w:p w14:paraId="166D35EB" w14:textId="03853790" w:rsidR="007C5B0D" w:rsidRDefault="007C5B0D" w:rsidP="00DF7A4D">
            <w:pPr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</w:tr>
      <w:tr w:rsidR="007C5B0D" w14:paraId="7A07C38B" w14:textId="77777777" w:rsidTr="00E609B3">
        <w:tc>
          <w:tcPr>
            <w:tcW w:w="3397" w:type="dxa"/>
          </w:tcPr>
          <w:p w14:paraId="5F5653D2" w14:textId="2B2B4AC2" w:rsidR="007C5B0D" w:rsidRPr="007C5B0D" w:rsidRDefault="007C5B0D" w:rsidP="00DF7A4D">
            <w:r>
              <w:t>Meer of minder eetlust</w:t>
            </w:r>
          </w:p>
        </w:tc>
        <w:tc>
          <w:tcPr>
            <w:tcW w:w="4678" w:type="dxa"/>
          </w:tcPr>
          <w:p w14:paraId="0DDA8FE9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14CF9159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6B5CDB6C" w14:textId="77777777" w:rsidTr="00E609B3">
        <w:tc>
          <w:tcPr>
            <w:tcW w:w="3397" w:type="dxa"/>
          </w:tcPr>
          <w:p w14:paraId="16E59EE3" w14:textId="75550E61" w:rsidR="007C5B0D" w:rsidRPr="007C5B0D" w:rsidRDefault="007C5B0D" w:rsidP="00DF7A4D">
            <w:r>
              <w:t>Droge mond/ dorst, mondirritatie</w:t>
            </w:r>
          </w:p>
        </w:tc>
        <w:tc>
          <w:tcPr>
            <w:tcW w:w="4678" w:type="dxa"/>
          </w:tcPr>
          <w:p w14:paraId="020D39D1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506FC81D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5E959661" w14:textId="77777777" w:rsidTr="00E609B3">
        <w:tc>
          <w:tcPr>
            <w:tcW w:w="3397" w:type="dxa"/>
          </w:tcPr>
          <w:p w14:paraId="645ABBBD" w14:textId="6A2E3A10" w:rsidR="007C5B0D" w:rsidRPr="007C5B0D" w:rsidRDefault="007C5B0D" w:rsidP="00DF7A4D">
            <w:r>
              <w:t>Maag- en/of darmklachten (buikpijn, misselijkheid, diarree, verstopping, winderigheid)</w:t>
            </w:r>
          </w:p>
        </w:tc>
        <w:tc>
          <w:tcPr>
            <w:tcW w:w="4678" w:type="dxa"/>
          </w:tcPr>
          <w:p w14:paraId="07E12518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358BE9E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2B06CB85" w14:textId="77777777" w:rsidTr="00E609B3">
        <w:trPr>
          <w:trHeight w:val="70"/>
        </w:trPr>
        <w:tc>
          <w:tcPr>
            <w:tcW w:w="3397" w:type="dxa"/>
          </w:tcPr>
          <w:p w14:paraId="2BB6DF0E" w14:textId="14A87017" w:rsidR="007C5B0D" w:rsidRPr="007C5B0D" w:rsidRDefault="007C5B0D" w:rsidP="00DF7A4D">
            <w:r>
              <w:t>Hartkloppingen</w:t>
            </w:r>
          </w:p>
        </w:tc>
        <w:tc>
          <w:tcPr>
            <w:tcW w:w="4678" w:type="dxa"/>
          </w:tcPr>
          <w:p w14:paraId="2197F16E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5D15DE87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32BE9320" w14:textId="77777777" w:rsidTr="00E609B3">
        <w:tc>
          <w:tcPr>
            <w:tcW w:w="3397" w:type="dxa"/>
          </w:tcPr>
          <w:p w14:paraId="3EBA6510" w14:textId="3E42F20D" w:rsidR="007C5B0D" w:rsidRPr="007C5B0D" w:rsidRDefault="007C5B0D" w:rsidP="00DF7A4D">
            <w:r>
              <w:t>Beven/ bibberen</w:t>
            </w:r>
          </w:p>
        </w:tc>
        <w:tc>
          <w:tcPr>
            <w:tcW w:w="4678" w:type="dxa"/>
          </w:tcPr>
          <w:p w14:paraId="0FC3F60D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BC2FF07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256293E1" w14:textId="77777777" w:rsidTr="00E609B3">
        <w:tc>
          <w:tcPr>
            <w:tcW w:w="3397" w:type="dxa"/>
          </w:tcPr>
          <w:p w14:paraId="541EF589" w14:textId="5D845D5E" w:rsidR="007C5B0D" w:rsidRPr="007C5B0D" w:rsidRDefault="007C5B0D" w:rsidP="00DF7A4D">
            <w:r>
              <w:t>Spier- of gewrichtspijn / spierzwakte</w:t>
            </w:r>
            <w:r w:rsidR="00FF2623">
              <w:t xml:space="preserve"> / spierkramp</w:t>
            </w:r>
          </w:p>
        </w:tc>
        <w:tc>
          <w:tcPr>
            <w:tcW w:w="4678" w:type="dxa"/>
          </w:tcPr>
          <w:p w14:paraId="42BE6A7A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1E079EC4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01656904" w14:textId="77777777" w:rsidTr="00E609B3">
        <w:tc>
          <w:tcPr>
            <w:tcW w:w="3397" w:type="dxa"/>
          </w:tcPr>
          <w:p w14:paraId="100C95BB" w14:textId="702E1FDA" w:rsidR="007C5B0D" w:rsidRDefault="007C5B0D" w:rsidP="00DF7A4D">
            <w:r>
              <w:t>Hoofdpijn</w:t>
            </w:r>
          </w:p>
        </w:tc>
        <w:tc>
          <w:tcPr>
            <w:tcW w:w="4678" w:type="dxa"/>
          </w:tcPr>
          <w:p w14:paraId="4DD8EE7D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16421D29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244CD40E" w14:textId="77777777" w:rsidTr="00E609B3">
        <w:tc>
          <w:tcPr>
            <w:tcW w:w="3397" w:type="dxa"/>
          </w:tcPr>
          <w:p w14:paraId="40623965" w14:textId="6611975A" w:rsidR="007C5B0D" w:rsidRDefault="007C5B0D" w:rsidP="00DF7A4D">
            <w:r>
              <w:t>Duizeligheid, draaierigheid, flauwvallen</w:t>
            </w:r>
          </w:p>
        </w:tc>
        <w:tc>
          <w:tcPr>
            <w:tcW w:w="4678" w:type="dxa"/>
          </w:tcPr>
          <w:p w14:paraId="1340A180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31805BC1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58826149" w14:textId="77777777" w:rsidTr="00E609B3">
        <w:tc>
          <w:tcPr>
            <w:tcW w:w="3397" w:type="dxa"/>
          </w:tcPr>
          <w:p w14:paraId="321AFDC9" w14:textId="378BC03F" w:rsidR="007C5B0D" w:rsidRDefault="007C5B0D" w:rsidP="00DF7A4D">
            <w:r>
              <w:t>Moeheid, zwak gevoel, sufheid</w:t>
            </w:r>
          </w:p>
        </w:tc>
        <w:tc>
          <w:tcPr>
            <w:tcW w:w="4678" w:type="dxa"/>
          </w:tcPr>
          <w:p w14:paraId="5086CF93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5ED62626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08592462" w14:textId="77777777" w:rsidTr="00E609B3">
        <w:tc>
          <w:tcPr>
            <w:tcW w:w="3397" w:type="dxa"/>
          </w:tcPr>
          <w:p w14:paraId="7A97446A" w14:textId="3FBB36FD" w:rsidR="007C5B0D" w:rsidRDefault="007C5B0D" w:rsidP="00DF7A4D">
            <w:r>
              <w:t>Stemmingsveranderingen</w:t>
            </w:r>
          </w:p>
        </w:tc>
        <w:tc>
          <w:tcPr>
            <w:tcW w:w="4678" w:type="dxa"/>
          </w:tcPr>
          <w:p w14:paraId="18287D89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464C151" w14:textId="77777777" w:rsidR="007C5B0D" w:rsidRDefault="007C5B0D" w:rsidP="00DF7A4D">
            <w:pPr>
              <w:rPr>
                <w:b/>
                <w:bCs/>
              </w:rPr>
            </w:pPr>
          </w:p>
        </w:tc>
      </w:tr>
      <w:tr w:rsidR="007C5B0D" w14:paraId="29FE415B" w14:textId="77777777" w:rsidTr="00E609B3">
        <w:tc>
          <w:tcPr>
            <w:tcW w:w="3397" w:type="dxa"/>
          </w:tcPr>
          <w:p w14:paraId="5EDE268D" w14:textId="0FEBC5C7" w:rsidR="007C5B0D" w:rsidRDefault="007C5B0D" w:rsidP="00DF7A4D">
            <w:r>
              <w:t>Kortademigheid</w:t>
            </w:r>
          </w:p>
        </w:tc>
        <w:tc>
          <w:tcPr>
            <w:tcW w:w="4678" w:type="dxa"/>
          </w:tcPr>
          <w:p w14:paraId="0B79DCFF" w14:textId="77777777" w:rsidR="007C5B0D" w:rsidRDefault="007C5B0D" w:rsidP="00DF7A4D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5D1FDA15" w14:textId="77777777" w:rsidR="007C5B0D" w:rsidRDefault="007C5B0D" w:rsidP="00DF7A4D">
            <w:pPr>
              <w:rPr>
                <w:b/>
                <w:bCs/>
              </w:rPr>
            </w:pPr>
          </w:p>
        </w:tc>
      </w:tr>
    </w:tbl>
    <w:p w14:paraId="7E8DA98F" w14:textId="77777777" w:rsidR="007020F1" w:rsidRPr="001D24B2" w:rsidRDefault="007020F1" w:rsidP="00DF7A4D">
      <w:pPr>
        <w:spacing w:after="0"/>
      </w:pPr>
    </w:p>
    <w:p w14:paraId="1C1550E5" w14:textId="02C7816F" w:rsidR="00DF7A4D" w:rsidRDefault="00DF7A4D" w:rsidP="00DF7A4D">
      <w:pPr>
        <w:spacing w:after="0"/>
        <w:rPr>
          <w:b/>
          <w:bCs/>
        </w:rPr>
      </w:pPr>
    </w:p>
    <w:p w14:paraId="3ABD3B1E" w14:textId="0891C5CC" w:rsidR="00E609B3" w:rsidRDefault="00E609B3" w:rsidP="00DF7A4D">
      <w:pPr>
        <w:spacing w:after="0"/>
        <w:rPr>
          <w:b/>
          <w:bCs/>
        </w:rPr>
      </w:pPr>
    </w:p>
    <w:p w14:paraId="4ADE0DB2" w14:textId="64C883AF" w:rsidR="00DF7A4D" w:rsidRDefault="00B53848" w:rsidP="00DF7A4D">
      <w:pPr>
        <w:spacing w:after="0"/>
        <w:rPr>
          <w:b/>
          <w:bCs/>
        </w:rPr>
      </w:pPr>
      <w:proofErr w:type="spellStart"/>
      <w:r>
        <w:rPr>
          <w:b/>
          <w:bCs/>
        </w:rPr>
        <w:lastRenderedPageBreak/>
        <w:t>Leefstijlgerelateerde</w:t>
      </w:r>
      <w:proofErr w:type="spellEnd"/>
      <w:r>
        <w:rPr>
          <w:b/>
          <w:bCs/>
        </w:rPr>
        <w:t xml:space="preserve"> vragen</w:t>
      </w:r>
    </w:p>
    <w:p w14:paraId="0495F633" w14:textId="77777777" w:rsidR="00FC53A0" w:rsidRPr="008166E7" w:rsidRDefault="00FC53A0" w:rsidP="00DF7A4D">
      <w:pPr>
        <w:spacing w:after="0"/>
        <w:rPr>
          <w:b/>
          <w:bCs/>
        </w:rPr>
      </w:pPr>
    </w:p>
    <w:p w14:paraId="43C04A85" w14:textId="4CC3159D" w:rsidR="00DF7A4D" w:rsidRPr="00FC53A0" w:rsidRDefault="00DF7A4D" w:rsidP="00DF7A4D">
      <w:pPr>
        <w:spacing w:after="0"/>
      </w:pPr>
      <w:r w:rsidRPr="00FC53A0">
        <w:t xml:space="preserve">Roken: </w:t>
      </w:r>
      <w:r w:rsidR="00FC53A0">
        <w:tab/>
      </w:r>
      <w:r w:rsidR="00FC53A0">
        <w:tab/>
      </w:r>
      <w:r w:rsidRPr="00FC53A0">
        <w:t xml:space="preserve">ja / nee </w:t>
      </w:r>
      <w:r w:rsidR="008166E7" w:rsidRPr="00FC53A0">
        <w:t>/ gestopt sinds:</w:t>
      </w:r>
    </w:p>
    <w:p w14:paraId="534FB9D7" w14:textId="7321132E" w:rsidR="00FC53A0" w:rsidRDefault="00DF7A4D" w:rsidP="00DF7A4D">
      <w:pPr>
        <w:spacing w:after="0"/>
      </w:pPr>
      <w:r w:rsidRPr="00FC53A0">
        <w:t>Alcohol</w:t>
      </w:r>
      <w:r>
        <w:rPr>
          <w:b/>
          <w:bCs/>
        </w:rPr>
        <w:t xml:space="preserve">: </w:t>
      </w:r>
      <w:r w:rsidR="00FC53A0">
        <w:rPr>
          <w:b/>
          <w:bCs/>
        </w:rPr>
        <w:tab/>
      </w:r>
      <w:r>
        <w:t>dagelijks 2 of meer glazen / dagelijks 1 glas / wekelijks / maandelijks / (bijna) nooit</w:t>
      </w:r>
    </w:p>
    <w:p w14:paraId="5EF3F988" w14:textId="77777777" w:rsidR="00E609B3" w:rsidRDefault="00E609B3" w:rsidP="00DF7A4D">
      <w:pPr>
        <w:spacing w:after="0"/>
      </w:pPr>
    </w:p>
    <w:p w14:paraId="60D0B941" w14:textId="1B81D5CE" w:rsidR="00DF7A4D" w:rsidRPr="00FC53A0" w:rsidRDefault="008166E7" w:rsidP="00DF7A4D">
      <w:pPr>
        <w:spacing w:after="0"/>
      </w:pPr>
      <w:r w:rsidRPr="00FC53A0">
        <w:t>K</w:t>
      </w:r>
      <w:r w:rsidR="00DF7A4D" w:rsidRPr="00FC53A0">
        <w:t>waliteit van leven</w:t>
      </w:r>
      <w:r w:rsidRPr="00FC53A0">
        <w:t xml:space="preserve"> (cijfer 0-10) ? </w:t>
      </w:r>
    </w:p>
    <w:p w14:paraId="71095AC0" w14:textId="0BBABB28" w:rsidR="008166E7" w:rsidRPr="00FC53A0" w:rsidRDefault="008166E7" w:rsidP="00DF7A4D">
      <w:pPr>
        <w:spacing w:after="0"/>
      </w:pPr>
      <w:r w:rsidRPr="00FC53A0">
        <w:t>Waarom niet hoger/lager?</w:t>
      </w:r>
    </w:p>
    <w:p w14:paraId="002AF1BD" w14:textId="4D5A221F" w:rsidR="008166E7" w:rsidRPr="00FC53A0" w:rsidRDefault="008166E7" w:rsidP="00DF7A4D">
      <w:pPr>
        <w:spacing w:after="0"/>
        <w:rPr>
          <w:i/>
          <w:iCs/>
        </w:rPr>
      </w:pPr>
      <w:r w:rsidRPr="00FC53A0">
        <w:t>Persoonlijk doel ?</w:t>
      </w:r>
    </w:p>
    <w:p w14:paraId="7421628C" w14:textId="77777777" w:rsidR="00DF7A4D" w:rsidRPr="00FC53A0" w:rsidRDefault="00DF7A4D" w:rsidP="00DF7A4D">
      <w:pPr>
        <w:spacing w:after="0"/>
      </w:pPr>
    </w:p>
    <w:p w14:paraId="322B4375" w14:textId="022333AB" w:rsidR="008B3F12" w:rsidRPr="00FC53A0" w:rsidRDefault="00DF7A4D" w:rsidP="004432F1">
      <w:pPr>
        <w:spacing w:after="0"/>
      </w:pPr>
      <w:r w:rsidRPr="00FC53A0">
        <w:t>Wat voor effect hebben de medicijnen op de kwaliteit van uw leven?</w:t>
      </w:r>
    </w:p>
    <w:p w14:paraId="5AF773E8" w14:textId="77777777" w:rsidR="00E609B3" w:rsidRDefault="00E609B3" w:rsidP="004432F1">
      <w:pPr>
        <w:spacing w:after="0"/>
      </w:pPr>
    </w:p>
    <w:p w14:paraId="07A87329" w14:textId="50B8C201" w:rsidR="00821A63" w:rsidRPr="00FC53A0" w:rsidRDefault="008B3F12" w:rsidP="004432F1">
      <w:pPr>
        <w:spacing w:after="0"/>
      </w:pPr>
      <w:r w:rsidRPr="00FC53A0">
        <w:t>Hoe ervaart u uw geneesmiddelgebruik?</w:t>
      </w:r>
    </w:p>
    <w:p w14:paraId="4FEEB5C9" w14:textId="77777777" w:rsidR="00176CF0" w:rsidRDefault="00176CF0" w:rsidP="004432F1">
      <w:pPr>
        <w:spacing w:after="0"/>
        <w:rPr>
          <w:b/>
          <w:bCs/>
        </w:rPr>
      </w:pPr>
    </w:p>
    <w:p w14:paraId="0DE37836" w14:textId="60CAF291" w:rsidR="004432F1" w:rsidRDefault="004432F1" w:rsidP="004432F1">
      <w:pPr>
        <w:spacing w:after="0"/>
        <w:rPr>
          <w:b/>
          <w:bCs/>
        </w:rPr>
      </w:pPr>
      <w:r>
        <w:rPr>
          <w:b/>
          <w:bCs/>
        </w:rPr>
        <w:t>Screening op aandoeningen met bewegingsbeperking</w:t>
      </w:r>
    </w:p>
    <w:p w14:paraId="6CA05504" w14:textId="4068DDDE" w:rsidR="004432F1" w:rsidRPr="00A458DD" w:rsidRDefault="004432F1" w:rsidP="004432F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Artrose / reuma: pijn aan de gewrichten</w:t>
      </w:r>
      <w:r w:rsidR="000356BB">
        <w:t xml:space="preserve"> / fibromyalgie</w:t>
      </w:r>
    </w:p>
    <w:p w14:paraId="57399BE4" w14:textId="127AEF3D" w:rsidR="00A458DD" w:rsidRPr="00A458DD" w:rsidRDefault="00A458DD" w:rsidP="004432F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 xml:space="preserve">Rug aandoeningen zoals hernia </w:t>
      </w:r>
    </w:p>
    <w:p w14:paraId="57F2B79B" w14:textId="249DDA60" w:rsidR="004432F1" w:rsidRPr="000356BB" w:rsidRDefault="00A458DD" w:rsidP="000356BB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proofErr w:type="spellStart"/>
      <w:r>
        <w:t>Frozen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/ klachten schoudergewricht</w:t>
      </w:r>
    </w:p>
    <w:p w14:paraId="6FEF92D0" w14:textId="1D80428F" w:rsidR="00A458DD" w:rsidRPr="00577F5A" w:rsidRDefault="004432F1" w:rsidP="00577F5A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Astma / COPD: benauwdheid bij inspanning</w:t>
      </w:r>
    </w:p>
    <w:p w14:paraId="0109C686" w14:textId="4277BDD8" w:rsidR="004432F1" w:rsidRPr="004432F1" w:rsidRDefault="004432F1" w:rsidP="004432F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Psychische aandoening: depressie, angst- of paniekstoornis</w:t>
      </w:r>
    </w:p>
    <w:p w14:paraId="7A2A89CA" w14:textId="6DC4DA22" w:rsidR="004432F1" w:rsidRPr="00A458DD" w:rsidRDefault="00443515" w:rsidP="004432F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Pijn / verwondingen in het algemeen</w:t>
      </w:r>
    </w:p>
    <w:p w14:paraId="33F1441C" w14:textId="1138AE29" w:rsidR="00A458DD" w:rsidRPr="00A458DD" w:rsidRDefault="00A458DD" w:rsidP="004432F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Hoge bloeddruk / hart- en vaatziekten</w:t>
      </w:r>
    </w:p>
    <w:p w14:paraId="46F8377B" w14:textId="258B1F1C" w:rsidR="00353A1D" w:rsidRPr="003A733F" w:rsidRDefault="00A458DD" w:rsidP="00353A1D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 xml:space="preserve">Migraine </w:t>
      </w:r>
    </w:p>
    <w:p w14:paraId="03607B7F" w14:textId="0F3B6B00" w:rsidR="008B3F12" w:rsidRPr="00E609B3" w:rsidRDefault="00B326F9" w:rsidP="000356BB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Schildklieraandoening: vertraagde stofwisseling kan leiden tot gewichtstoename</w:t>
      </w:r>
    </w:p>
    <w:p w14:paraId="758490D3" w14:textId="7DC177F0" w:rsidR="00E609B3" w:rsidRPr="000356BB" w:rsidRDefault="00E609B3" w:rsidP="000356BB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>Overig:</w:t>
      </w:r>
    </w:p>
    <w:p w14:paraId="7F6305C3" w14:textId="50D13E25" w:rsidR="00443515" w:rsidRDefault="00443515" w:rsidP="00443515">
      <w:pPr>
        <w:spacing w:after="0"/>
        <w:rPr>
          <w:b/>
          <w:bCs/>
        </w:rPr>
      </w:pPr>
    </w:p>
    <w:p w14:paraId="0649EC8F" w14:textId="2AF6175B" w:rsidR="00443515" w:rsidRDefault="00443515" w:rsidP="00443515">
      <w:pPr>
        <w:spacing w:after="0"/>
        <w:rPr>
          <w:b/>
          <w:bCs/>
        </w:rPr>
      </w:pPr>
      <w:r>
        <w:rPr>
          <w:b/>
          <w:bCs/>
        </w:rPr>
        <w:t>Screening op geneesmiddelen die afgebouwd kunnen</w:t>
      </w:r>
      <w:r w:rsidR="008B7C95">
        <w:rPr>
          <w:b/>
          <w:bCs/>
        </w:rPr>
        <w:t xml:space="preserve">/moeten </w:t>
      </w:r>
      <w:r>
        <w:rPr>
          <w:b/>
          <w:bCs/>
        </w:rPr>
        <w:t xml:space="preserve">worden bij </w:t>
      </w:r>
      <w:r w:rsidR="008B7C95">
        <w:rPr>
          <w:b/>
          <w:bCs/>
        </w:rPr>
        <w:t>(</w:t>
      </w:r>
      <w:r>
        <w:rPr>
          <w:b/>
          <w:bCs/>
        </w:rPr>
        <w:t>start</w:t>
      </w:r>
      <w:r w:rsidR="008B7C95">
        <w:rPr>
          <w:b/>
          <w:bCs/>
        </w:rPr>
        <w:t>)</w:t>
      </w:r>
      <w:r>
        <w:rPr>
          <w:b/>
          <w:bCs/>
        </w:rPr>
        <w:t xml:space="preserve"> programma</w:t>
      </w:r>
      <w:r w:rsidR="00FC53A0">
        <w:rPr>
          <w:b/>
          <w:bCs/>
        </w:rPr>
        <w:t>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66E7" w14:paraId="7AB13FD9" w14:textId="77777777" w:rsidTr="000356BB">
        <w:tc>
          <w:tcPr>
            <w:tcW w:w="2972" w:type="dxa"/>
          </w:tcPr>
          <w:p w14:paraId="4E242864" w14:textId="4124592D" w:rsidR="008166E7" w:rsidRDefault="008166E7" w:rsidP="00443515">
            <w:r>
              <w:t>Antidiabetica</w:t>
            </w:r>
          </w:p>
        </w:tc>
        <w:tc>
          <w:tcPr>
            <w:tcW w:w="6090" w:type="dxa"/>
          </w:tcPr>
          <w:p w14:paraId="5C2E63A3" w14:textId="4C400055" w:rsidR="008166E7" w:rsidRDefault="008166E7" w:rsidP="00443515"/>
        </w:tc>
      </w:tr>
      <w:tr w:rsidR="008166E7" w14:paraId="50D5A68E" w14:textId="77777777" w:rsidTr="000356BB">
        <w:tc>
          <w:tcPr>
            <w:tcW w:w="2972" w:type="dxa"/>
          </w:tcPr>
          <w:p w14:paraId="7CEB6DA7" w14:textId="15CBC6E9" w:rsidR="008166E7" w:rsidRDefault="00A70557" w:rsidP="00443515">
            <w:r>
              <w:t>A</w:t>
            </w:r>
            <w:r w:rsidR="008166E7">
              <w:t>ntihypertensiva</w:t>
            </w:r>
          </w:p>
        </w:tc>
        <w:tc>
          <w:tcPr>
            <w:tcW w:w="6090" w:type="dxa"/>
          </w:tcPr>
          <w:p w14:paraId="6EDA8964" w14:textId="77777777" w:rsidR="008166E7" w:rsidRDefault="008166E7" w:rsidP="00443515"/>
        </w:tc>
      </w:tr>
    </w:tbl>
    <w:p w14:paraId="133BED90" w14:textId="77777777" w:rsidR="008166E7" w:rsidRPr="008166E7" w:rsidRDefault="008166E7" w:rsidP="00443515">
      <w:pPr>
        <w:spacing w:after="0"/>
      </w:pPr>
    </w:p>
    <w:p w14:paraId="531B2A55" w14:textId="4A4D13BC" w:rsidR="004A03E5" w:rsidRDefault="004A03E5" w:rsidP="004A03E5">
      <w:pPr>
        <w:spacing w:after="0"/>
        <w:rPr>
          <w:b/>
          <w:bCs/>
        </w:rPr>
      </w:pPr>
      <w:r>
        <w:rPr>
          <w:b/>
          <w:bCs/>
        </w:rPr>
        <w:t>Screening op geneesmiddelen die de beweging beperking</w:t>
      </w:r>
      <w:r w:rsidR="00FC53A0">
        <w:rPr>
          <w:b/>
          <w:bCs/>
        </w:rPr>
        <w:t>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397"/>
      </w:tblGrid>
      <w:tr w:rsidR="00E870E1" w14:paraId="2502FD30" w14:textId="139A3D28" w:rsidTr="000356BB">
        <w:tc>
          <w:tcPr>
            <w:tcW w:w="2972" w:type="dxa"/>
          </w:tcPr>
          <w:p w14:paraId="671CC148" w14:textId="70D91E96" w:rsidR="00E870E1" w:rsidRPr="00E870E1" w:rsidRDefault="00E870E1" w:rsidP="004A03E5">
            <w:proofErr w:type="spellStart"/>
            <w:r w:rsidRPr="00E870E1">
              <w:t>Betablokkers</w:t>
            </w:r>
            <w:proofErr w:type="spellEnd"/>
          </w:p>
        </w:tc>
        <w:tc>
          <w:tcPr>
            <w:tcW w:w="2693" w:type="dxa"/>
          </w:tcPr>
          <w:p w14:paraId="552FC770" w14:textId="473BA20C" w:rsidR="00E870E1" w:rsidRPr="00E870E1" w:rsidRDefault="00E870E1" w:rsidP="004A03E5">
            <w:r w:rsidRPr="00E870E1">
              <w:t>inspanningsvermogen</w:t>
            </w:r>
          </w:p>
        </w:tc>
        <w:tc>
          <w:tcPr>
            <w:tcW w:w="3397" w:type="dxa"/>
          </w:tcPr>
          <w:p w14:paraId="1F28E13A" w14:textId="77777777" w:rsidR="00E870E1" w:rsidRDefault="00E870E1" w:rsidP="00E870E1">
            <w:pPr>
              <w:rPr>
                <w:b/>
                <w:bCs/>
              </w:rPr>
            </w:pPr>
          </w:p>
        </w:tc>
      </w:tr>
      <w:tr w:rsidR="00E870E1" w14:paraId="245FD1C4" w14:textId="0D87DF18" w:rsidTr="000356BB">
        <w:tc>
          <w:tcPr>
            <w:tcW w:w="2972" w:type="dxa"/>
          </w:tcPr>
          <w:p w14:paraId="7EB7EAAF" w14:textId="03D5F1D6" w:rsidR="00E870E1" w:rsidRPr="00E870E1" w:rsidRDefault="00E870E1" w:rsidP="004A03E5">
            <w:r w:rsidRPr="00E870E1">
              <w:t>Diuretica</w:t>
            </w:r>
          </w:p>
        </w:tc>
        <w:tc>
          <w:tcPr>
            <w:tcW w:w="2693" w:type="dxa"/>
          </w:tcPr>
          <w:p w14:paraId="70B32A04" w14:textId="2628EAA9" w:rsidR="00E870E1" w:rsidRPr="00E870E1" w:rsidRDefault="000356BB" w:rsidP="004A03E5">
            <w:r>
              <w:t>c</w:t>
            </w:r>
            <w:r w:rsidR="00E870E1" w:rsidRPr="00E870E1">
              <w:t>irculerend vermogen</w:t>
            </w:r>
          </w:p>
        </w:tc>
        <w:tc>
          <w:tcPr>
            <w:tcW w:w="3397" w:type="dxa"/>
          </w:tcPr>
          <w:p w14:paraId="30865843" w14:textId="77777777" w:rsidR="00E870E1" w:rsidRDefault="00E870E1" w:rsidP="004A03E5">
            <w:pPr>
              <w:rPr>
                <w:b/>
                <w:bCs/>
              </w:rPr>
            </w:pPr>
          </w:p>
        </w:tc>
      </w:tr>
      <w:tr w:rsidR="00E870E1" w14:paraId="160CD503" w14:textId="2A2D9DFA" w:rsidTr="000356BB">
        <w:tc>
          <w:tcPr>
            <w:tcW w:w="2972" w:type="dxa"/>
            <w:tcBorders>
              <w:bottom w:val="single" w:sz="4" w:space="0" w:color="auto"/>
            </w:tcBorders>
          </w:tcPr>
          <w:p w14:paraId="0AFF1EDA" w14:textId="6B302EB9" w:rsidR="00E870E1" w:rsidRPr="00E870E1" w:rsidRDefault="00E870E1" w:rsidP="004A03E5">
            <w:r w:rsidRPr="00E870E1">
              <w:t xml:space="preserve">Bisfosfonaten, statines, RAAS-remmers, </w:t>
            </w:r>
            <w:proofErr w:type="spellStart"/>
            <w:r w:rsidRPr="00E870E1">
              <w:t>chinolonen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4F5215" w14:textId="40CD632B" w:rsidR="00E870E1" w:rsidRPr="00E870E1" w:rsidRDefault="00E870E1" w:rsidP="004A03E5">
            <w:r w:rsidRPr="00E870E1">
              <w:t>Spier- en gewrichtsklachten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31236D2" w14:textId="77777777" w:rsidR="00E870E1" w:rsidRDefault="00E870E1" w:rsidP="004A03E5">
            <w:pPr>
              <w:rPr>
                <w:b/>
                <w:bCs/>
              </w:rPr>
            </w:pPr>
          </w:p>
        </w:tc>
      </w:tr>
    </w:tbl>
    <w:p w14:paraId="610E1D1B" w14:textId="65353FB9" w:rsidR="004A03E5" w:rsidRDefault="004A03E5" w:rsidP="004A03E5">
      <w:pPr>
        <w:spacing w:after="0"/>
      </w:pPr>
    </w:p>
    <w:p w14:paraId="69CA3ECC" w14:textId="73EB156D" w:rsidR="004A03E5" w:rsidRDefault="004A03E5" w:rsidP="004A03E5">
      <w:pPr>
        <w:spacing w:after="0"/>
        <w:rPr>
          <w:b/>
          <w:bCs/>
        </w:rPr>
      </w:pPr>
      <w:r>
        <w:rPr>
          <w:b/>
          <w:bCs/>
        </w:rPr>
        <w:t>Screening op geneesmiddelen die het afvallen beperken</w:t>
      </w:r>
      <w:r w:rsidR="00FC53A0">
        <w:rPr>
          <w:b/>
          <w:bCs/>
        </w:rPr>
        <w:t>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356BB" w14:paraId="1116C1FD" w14:textId="77777777" w:rsidTr="00A34F6D">
        <w:tc>
          <w:tcPr>
            <w:tcW w:w="2972" w:type="dxa"/>
          </w:tcPr>
          <w:p w14:paraId="2CFFA04A" w14:textId="085B7821" w:rsidR="000356BB" w:rsidRDefault="00FC53A0" w:rsidP="004A03E5">
            <w:r>
              <w:t>A</w:t>
            </w:r>
            <w:r w:rsidR="000356BB">
              <w:t>ntipsychotica</w:t>
            </w:r>
          </w:p>
        </w:tc>
        <w:tc>
          <w:tcPr>
            <w:tcW w:w="6090" w:type="dxa"/>
          </w:tcPr>
          <w:p w14:paraId="6D66855A" w14:textId="77777777" w:rsidR="000356BB" w:rsidRDefault="000356BB" w:rsidP="004A03E5"/>
        </w:tc>
      </w:tr>
      <w:tr w:rsidR="000356BB" w14:paraId="62A42DCD" w14:textId="77777777" w:rsidTr="00CF003D">
        <w:tc>
          <w:tcPr>
            <w:tcW w:w="2972" w:type="dxa"/>
          </w:tcPr>
          <w:p w14:paraId="311CB6CA" w14:textId="36B7A528" w:rsidR="000356BB" w:rsidRDefault="000356BB" w:rsidP="004A03E5">
            <w:r>
              <w:t>Antidepressiva</w:t>
            </w:r>
          </w:p>
        </w:tc>
        <w:tc>
          <w:tcPr>
            <w:tcW w:w="6090" w:type="dxa"/>
          </w:tcPr>
          <w:p w14:paraId="6CA720DA" w14:textId="77777777" w:rsidR="000356BB" w:rsidRDefault="000356BB" w:rsidP="004A03E5"/>
        </w:tc>
      </w:tr>
      <w:tr w:rsidR="000356BB" w14:paraId="385F9838" w14:textId="77777777" w:rsidTr="004A2ABE">
        <w:tc>
          <w:tcPr>
            <w:tcW w:w="2972" w:type="dxa"/>
          </w:tcPr>
          <w:p w14:paraId="4F7DECCF" w14:textId="367DB3A5" w:rsidR="000356BB" w:rsidRDefault="000356BB" w:rsidP="004A03E5">
            <w:r>
              <w:t>Antidiabetica</w:t>
            </w:r>
          </w:p>
        </w:tc>
        <w:tc>
          <w:tcPr>
            <w:tcW w:w="6090" w:type="dxa"/>
          </w:tcPr>
          <w:p w14:paraId="749CA47F" w14:textId="77777777" w:rsidR="000356BB" w:rsidRDefault="000356BB" w:rsidP="004A03E5"/>
        </w:tc>
      </w:tr>
      <w:tr w:rsidR="000356BB" w14:paraId="101BAD6F" w14:textId="77777777" w:rsidTr="00606A6F">
        <w:tc>
          <w:tcPr>
            <w:tcW w:w="2972" w:type="dxa"/>
          </w:tcPr>
          <w:p w14:paraId="465F6E64" w14:textId="38C0B185" w:rsidR="000356BB" w:rsidRDefault="000356BB" w:rsidP="004A03E5">
            <w:r>
              <w:t>Anti-epileptica</w:t>
            </w:r>
          </w:p>
        </w:tc>
        <w:tc>
          <w:tcPr>
            <w:tcW w:w="6090" w:type="dxa"/>
          </w:tcPr>
          <w:p w14:paraId="5C7F0625" w14:textId="77777777" w:rsidR="000356BB" w:rsidRDefault="000356BB" w:rsidP="004A03E5"/>
        </w:tc>
      </w:tr>
      <w:tr w:rsidR="000356BB" w14:paraId="355F2056" w14:textId="77777777" w:rsidTr="00187921">
        <w:tc>
          <w:tcPr>
            <w:tcW w:w="2972" w:type="dxa"/>
          </w:tcPr>
          <w:p w14:paraId="10D935B2" w14:textId="435C30EF" w:rsidR="000356BB" w:rsidRDefault="000356BB" w:rsidP="004A03E5">
            <w:r>
              <w:t>Antihypertensiva</w:t>
            </w:r>
          </w:p>
        </w:tc>
        <w:tc>
          <w:tcPr>
            <w:tcW w:w="6090" w:type="dxa"/>
          </w:tcPr>
          <w:p w14:paraId="7528B2C5" w14:textId="77777777" w:rsidR="000356BB" w:rsidRDefault="000356BB" w:rsidP="004A03E5"/>
        </w:tc>
      </w:tr>
      <w:tr w:rsidR="000356BB" w14:paraId="004193B9" w14:textId="77777777" w:rsidTr="00986EC1">
        <w:tc>
          <w:tcPr>
            <w:tcW w:w="2972" w:type="dxa"/>
          </w:tcPr>
          <w:p w14:paraId="1D6844F5" w14:textId="2BF260B6" w:rsidR="000356BB" w:rsidRDefault="000356BB" w:rsidP="004A03E5">
            <w:r>
              <w:t>Antihistaminica</w:t>
            </w:r>
          </w:p>
        </w:tc>
        <w:tc>
          <w:tcPr>
            <w:tcW w:w="6090" w:type="dxa"/>
          </w:tcPr>
          <w:p w14:paraId="2097F292" w14:textId="77777777" w:rsidR="000356BB" w:rsidRDefault="000356BB" w:rsidP="004A03E5"/>
        </w:tc>
      </w:tr>
      <w:tr w:rsidR="000356BB" w14:paraId="7829B10E" w14:textId="77777777" w:rsidTr="00891AF0">
        <w:tc>
          <w:tcPr>
            <w:tcW w:w="2972" w:type="dxa"/>
          </w:tcPr>
          <w:p w14:paraId="6ECCDB06" w14:textId="7C0E33E5" w:rsidR="000356BB" w:rsidRDefault="000356BB" w:rsidP="004A03E5">
            <w:r>
              <w:t>Corticosteroïden</w:t>
            </w:r>
          </w:p>
        </w:tc>
        <w:tc>
          <w:tcPr>
            <w:tcW w:w="6090" w:type="dxa"/>
          </w:tcPr>
          <w:p w14:paraId="1E748BF3" w14:textId="77777777" w:rsidR="000356BB" w:rsidRDefault="000356BB" w:rsidP="004A03E5"/>
        </w:tc>
      </w:tr>
      <w:tr w:rsidR="000356BB" w14:paraId="7E0702A5" w14:textId="77777777" w:rsidTr="005F5E89">
        <w:tc>
          <w:tcPr>
            <w:tcW w:w="2972" w:type="dxa"/>
          </w:tcPr>
          <w:p w14:paraId="3B87D1CB" w14:textId="3F492ED5" w:rsidR="000356BB" w:rsidRDefault="000356BB" w:rsidP="004A03E5">
            <w:r>
              <w:t>Protonpompremmers</w:t>
            </w:r>
          </w:p>
        </w:tc>
        <w:tc>
          <w:tcPr>
            <w:tcW w:w="6090" w:type="dxa"/>
          </w:tcPr>
          <w:p w14:paraId="5809762A" w14:textId="77777777" w:rsidR="000356BB" w:rsidRDefault="000356BB" w:rsidP="004A03E5"/>
        </w:tc>
      </w:tr>
      <w:tr w:rsidR="000356BB" w14:paraId="08CAA2F1" w14:textId="77777777" w:rsidTr="00C3204A">
        <w:tc>
          <w:tcPr>
            <w:tcW w:w="2972" w:type="dxa"/>
          </w:tcPr>
          <w:p w14:paraId="762AB8C3" w14:textId="35C33A66" w:rsidR="000356BB" w:rsidRDefault="000356BB" w:rsidP="004A03E5">
            <w:r>
              <w:t>Hormoontherapie</w:t>
            </w:r>
          </w:p>
        </w:tc>
        <w:tc>
          <w:tcPr>
            <w:tcW w:w="6090" w:type="dxa"/>
          </w:tcPr>
          <w:p w14:paraId="55D934C7" w14:textId="77777777" w:rsidR="000356BB" w:rsidRDefault="000356BB" w:rsidP="004A03E5"/>
        </w:tc>
      </w:tr>
      <w:tr w:rsidR="000356BB" w14:paraId="50221951" w14:textId="77777777" w:rsidTr="0037076E">
        <w:tc>
          <w:tcPr>
            <w:tcW w:w="2972" w:type="dxa"/>
          </w:tcPr>
          <w:p w14:paraId="0DCCB1E8" w14:textId="5FE37D08" w:rsidR="000356BB" w:rsidRDefault="000356BB" w:rsidP="004A03E5">
            <w:r>
              <w:t>Overig</w:t>
            </w:r>
            <w:r w:rsidR="00FC53A0">
              <w:t>e middelen</w:t>
            </w:r>
          </w:p>
        </w:tc>
        <w:tc>
          <w:tcPr>
            <w:tcW w:w="6090" w:type="dxa"/>
          </w:tcPr>
          <w:p w14:paraId="09D51F65" w14:textId="77777777" w:rsidR="000356BB" w:rsidRDefault="000356BB" w:rsidP="004A03E5"/>
        </w:tc>
      </w:tr>
    </w:tbl>
    <w:p w14:paraId="4E61FE5A" w14:textId="09FADDC7" w:rsidR="009B4440" w:rsidRPr="00FC53A0" w:rsidRDefault="00EC7B05" w:rsidP="00A70557">
      <w:r w:rsidRPr="00FC53A0">
        <w:t xml:space="preserve"> </w:t>
      </w:r>
    </w:p>
    <w:p w14:paraId="781AE3E5" w14:textId="251FB429" w:rsidR="00FC53A0" w:rsidRPr="00FC53A0" w:rsidRDefault="00FC53A0" w:rsidP="00FC53A0">
      <w:pPr>
        <w:rPr>
          <w:b/>
          <w:bCs/>
        </w:rPr>
      </w:pPr>
      <w:r w:rsidRPr="00FC53A0">
        <w:rPr>
          <w:b/>
          <w:bCs/>
        </w:rPr>
        <w:t>*zie bijlage</w:t>
      </w:r>
    </w:p>
    <w:sectPr w:rsidR="00FC53A0" w:rsidRPr="00FC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564"/>
    <w:multiLevelType w:val="hybridMultilevel"/>
    <w:tmpl w:val="5CE8A3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6AB4"/>
    <w:multiLevelType w:val="hybridMultilevel"/>
    <w:tmpl w:val="EA124918"/>
    <w:lvl w:ilvl="0" w:tplc="FBB04F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024B1A"/>
    <w:multiLevelType w:val="hybridMultilevel"/>
    <w:tmpl w:val="E6D411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C0CFD"/>
    <w:multiLevelType w:val="hybridMultilevel"/>
    <w:tmpl w:val="D1AEA6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07E9E"/>
    <w:multiLevelType w:val="hybridMultilevel"/>
    <w:tmpl w:val="4A88BD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40D91"/>
    <w:multiLevelType w:val="hybridMultilevel"/>
    <w:tmpl w:val="B0DC75A4"/>
    <w:lvl w:ilvl="0" w:tplc="525C22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33DDB"/>
    <w:multiLevelType w:val="hybridMultilevel"/>
    <w:tmpl w:val="AD808A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6F"/>
    <w:rsid w:val="000327A3"/>
    <w:rsid w:val="000356BB"/>
    <w:rsid w:val="00076317"/>
    <w:rsid w:val="000A5346"/>
    <w:rsid w:val="000B7068"/>
    <w:rsid w:val="0012190E"/>
    <w:rsid w:val="00176CF0"/>
    <w:rsid w:val="001B5FB2"/>
    <w:rsid w:val="001D1F6D"/>
    <w:rsid w:val="001D24B2"/>
    <w:rsid w:val="001E101C"/>
    <w:rsid w:val="001E24A1"/>
    <w:rsid w:val="002457F9"/>
    <w:rsid w:val="002643CB"/>
    <w:rsid w:val="00291C0E"/>
    <w:rsid w:val="00353A1D"/>
    <w:rsid w:val="00377876"/>
    <w:rsid w:val="0039443D"/>
    <w:rsid w:val="003A733F"/>
    <w:rsid w:val="003C379C"/>
    <w:rsid w:val="00416D8F"/>
    <w:rsid w:val="004432F1"/>
    <w:rsid w:val="00443515"/>
    <w:rsid w:val="00496E09"/>
    <w:rsid w:val="004A03E5"/>
    <w:rsid w:val="004A3627"/>
    <w:rsid w:val="00517B8B"/>
    <w:rsid w:val="00544572"/>
    <w:rsid w:val="00577F5A"/>
    <w:rsid w:val="00646556"/>
    <w:rsid w:val="0068325C"/>
    <w:rsid w:val="00687CB6"/>
    <w:rsid w:val="007020F1"/>
    <w:rsid w:val="00741D5C"/>
    <w:rsid w:val="007C5B0D"/>
    <w:rsid w:val="007F1024"/>
    <w:rsid w:val="007F5451"/>
    <w:rsid w:val="008166E7"/>
    <w:rsid w:val="00821A63"/>
    <w:rsid w:val="00843308"/>
    <w:rsid w:val="008732AB"/>
    <w:rsid w:val="008B3F12"/>
    <w:rsid w:val="008B7C95"/>
    <w:rsid w:val="008F602E"/>
    <w:rsid w:val="00927869"/>
    <w:rsid w:val="009B4440"/>
    <w:rsid w:val="00A03790"/>
    <w:rsid w:val="00A37743"/>
    <w:rsid w:val="00A458DD"/>
    <w:rsid w:val="00A70557"/>
    <w:rsid w:val="00AB5F6F"/>
    <w:rsid w:val="00AF7F25"/>
    <w:rsid w:val="00B326F9"/>
    <w:rsid w:val="00B531A2"/>
    <w:rsid w:val="00B53848"/>
    <w:rsid w:val="00BA0993"/>
    <w:rsid w:val="00BE2F54"/>
    <w:rsid w:val="00C153FF"/>
    <w:rsid w:val="00C4332B"/>
    <w:rsid w:val="00CF0C6C"/>
    <w:rsid w:val="00D56082"/>
    <w:rsid w:val="00D75AC7"/>
    <w:rsid w:val="00D7799C"/>
    <w:rsid w:val="00DB7145"/>
    <w:rsid w:val="00DE7E28"/>
    <w:rsid w:val="00DF6E6D"/>
    <w:rsid w:val="00DF7A4D"/>
    <w:rsid w:val="00E3475C"/>
    <w:rsid w:val="00E609B3"/>
    <w:rsid w:val="00E870E1"/>
    <w:rsid w:val="00EC7B05"/>
    <w:rsid w:val="00F07F1D"/>
    <w:rsid w:val="00F243F0"/>
    <w:rsid w:val="00F61638"/>
    <w:rsid w:val="00FA09CE"/>
    <w:rsid w:val="00FC53A0"/>
    <w:rsid w:val="00FC58A8"/>
    <w:rsid w:val="00FF23CB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B233"/>
  <w15:chartTrackingRefBased/>
  <w15:docId w15:val="{56E16F2D-D40B-4DA5-A311-44714E4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32F1"/>
    <w:pPr>
      <w:ind w:left="720"/>
      <w:contextualSpacing/>
    </w:pPr>
  </w:style>
  <w:style w:type="table" w:styleId="Tabelraster">
    <w:name w:val="Table Grid"/>
    <w:basedOn w:val="Standaardtabel"/>
    <w:uiPriority w:val="39"/>
    <w:rsid w:val="004A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458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58D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4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Apotheek Assistent</dc:creator>
  <cp:keywords/>
  <dc:description/>
  <cp:lastModifiedBy>Gezondheidshuis Stadshagen</cp:lastModifiedBy>
  <cp:revision>7</cp:revision>
  <dcterms:created xsi:type="dcterms:W3CDTF">2022-03-22T10:54:00Z</dcterms:created>
  <dcterms:modified xsi:type="dcterms:W3CDTF">2022-03-24T11:21:00Z</dcterms:modified>
</cp:coreProperties>
</file>